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F26B" w14:textId="220142FF" w:rsidR="00923723" w:rsidRPr="000655E6" w:rsidRDefault="00F17C9C" w:rsidP="00A663A0">
      <w:pPr>
        <w:tabs>
          <w:tab w:val="left" w:pos="426"/>
          <w:tab w:val="left" w:pos="709"/>
          <w:tab w:val="right" w:pos="733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55E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792C6B5" wp14:editId="05DDF7C7">
            <wp:simplePos x="0" y="0"/>
            <wp:positionH relativeFrom="column">
              <wp:posOffset>4112260</wp:posOffset>
            </wp:positionH>
            <wp:positionV relativeFrom="paragraph">
              <wp:posOffset>-259080</wp:posOffset>
            </wp:positionV>
            <wp:extent cx="2447925" cy="638175"/>
            <wp:effectExtent l="0" t="0" r="9525" b="9525"/>
            <wp:wrapNone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5E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508830C" wp14:editId="182F3A72">
            <wp:simplePos x="0" y="0"/>
            <wp:positionH relativeFrom="column">
              <wp:posOffset>2769235</wp:posOffset>
            </wp:positionH>
            <wp:positionV relativeFrom="paragraph">
              <wp:posOffset>-259080</wp:posOffset>
            </wp:positionV>
            <wp:extent cx="78105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_mbz9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5E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8E93603" wp14:editId="4F0BB9B6">
            <wp:simplePos x="0" y="0"/>
            <wp:positionH relativeFrom="column">
              <wp:posOffset>-88265</wp:posOffset>
            </wp:positionH>
            <wp:positionV relativeFrom="paragraph">
              <wp:posOffset>-259080</wp:posOffset>
            </wp:positionV>
            <wp:extent cx="2085975" cy="810895"/>
            <wp:effectExtent l="0" t="0" r="9525" b="825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969" w:rsidRPr="000655E6">
        <w:rPr>
          <w:rFonts w:ascii="Arial" w:hAnsi="Arial" w:cs="Arial"/>
          <w:b/>
          <w:sz w:val="28"/>
          <w:szCs w:val="28"/>
        </w:rPr>
        <w:tab/>
      </w:r>
      <w:r w:rsidR="00A57969" w:rsidRPr="000655E6">
        <w:rPr>
          <w:rFonts w:ascii="Arial" w:hAnsi="Arial" w:cs="Arial"/>
          <w:b/>
          <w:sz w:val="28"/>
          <w:szCs w:val="28"/>
        </w:rPr>
        <w:tab/>
      </w:r>
      <w:r w:rsidR="00A57969" w:rsidRPr="000655E6">
        <w:rPr>
          <w:rFonts w:ascii="Arial" w:hAnsi="Arial" w:cs="Arial"/>
          <w:b/>
          <w:sz w:val="28"/>
          <w:szCs w:val="28"/>
        </w:rPr>
        <w:tab/>
      </w:r>
      <w:r w:rsidR="009F2FB6" w:rsidRPr="000655E6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6E90D0" wp14:editId="0FB6527C">
                <wp:simplePos x="0" y="0"/>
                <wp:positionH relativeFrom="column">
                  <wp:posOffset>3846195</wp:posOffset>
                </wp:positionH>
                <wp:positionV relativeFrom="paragraph">
                  <wp:posOffset>-552450</wp:posOffset>
                </wp:positionV>
                <wp:extent cx="2700020" cy="414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DD24C" w14:textId="77777777" w:rsidR="00244261" w:rsidRDefault="002442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E9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85pt;margin-top:-43.5pt;width:212.6pt;height:32.6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" stroked="f">
                <v:textbox style="mso-fit-shape-to-text:t">
                  <w:txbxContent>
                    <w:p w14:paraId="0DADD24C" w14:textId="77777777" w:rsidR="00244261" w:rsidRDefault="00244261"/>
                  </w:txbxContent>
                </v:textbox>
              </v:shape>
            </w:pict>
          </mc:Fallback>
        </mc:AlternateContent>
      </w:r>
    </w:p>
    <w:p w14:paraId="5619E656" w14:textId="77777777" w:rsidR="00661AC7" w:rsidRPr="000655E6" w:rsidRDefault="00661AC7" w:rsidP="00A663A0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96B8FC0" w14:textId="77777777" w:rsidR="00F17C9C" w:rsidRPr="000655E6" w:rsidRDefault="00F17C9C" w:rsidP="00A663A0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AA647A3" w14:textId="5AF30DF6" w:rsidR="00DD331F" w:rsidRPr="000655E6" w:rsidRDefault="007B4766" w:rsidP="00A663A0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655E6">
        <w:rPr>
          <w:rFonts w:ascii="Arial" w:hAnsi="Arial" w:cs="Arial"/>
          <w:b/>
          <w:sz w:val="40"/>
          <w:szCs w:val="40"/>
        </w:rPr>
        <w:t>West Area</w:t>
      </w:r>
      <w:r w:rsidR="0076199F" w:rsidRPr="000655E6">
        <w:rPr>
          <w:rFonts w:ascii="Arial" w:hAnsi="Arial" w:cs="Arial"/>
          <w:b/>
          <w:sz w:val="40"/>
          <w:szCs w:val="40"/>
        </w:rPr>
        <w:t xml:space="preserve"> Health Forum</w:t>
      </w:r>
      <w:r w:rsidR="00B40F47" w:rsidRPr="000655E6">
        <w:rPr>
          <w:rFonts w:ascii="Arial" w:hAnsi="Arial" w:cs="Arial"/>
          <w:b/>
          <w:sz w:val="40"/>
          <w:szCs w:val="40"/>
        </w:rPr>
        <w:t xml:space="preserve"> </w:t>
      </w:r>
    </w:p>
    <w:p w14:paraId="1F40DAE8" w14:textId="72438E7A" w:rsidR="006648BC" w:rsidRPr="000655E6" w:rsidRDefault="002B6F65" w:rsidP="00A663A0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55E6">
        <w:rPr>
          <w:rFonts w:ascii="Arial" w:hAnsi="Arial" w:cs="Arial"/>
          <w:sz w:val="28"/>
          <w:szCs w:val="28"/>
        </w:rPr>
        <w:t xml:space="preserve">Wednesday </w:t>
      </w:r>
      <w:r w:rsidR="00DB33EA">
        <w:rPr>
          <w:rFonts w:ascii="Arial" w:hAnsi="Arial" w:cs="Arial"/>
          <w:sz w:val="28"/>
          <w:szCs w:val="28"/>
        </w:rPr>
        <w:t xml:space="preserve">7 December </w:t>
      </w:r>
      <w:r w:rsidR="009F396B" w:rsidRPr="000655E6">
        <w:rPr>
          <w:rFonts w:ascii="Arial" w:hAnsi="Arial" w:cs="Arial"/>
          <w:sz w:val="28"/>
          <w:szCs w:val="28"/>
        </w:rPr>
        <w:t>2022</w:t>
      </w:r>
      <w:r w:rsidR="00224CF0" w:rsidRPr="000655E6">
        <w:rPr>
          <w:rFonts w:ascii="Arial" w:hAnsi="Arial" w:cs="Arial"/>
          <w:sz w:val="28"/>
          <w:szCs w:val="28"/>
        </w:rPr>
        <w:t xml:space="preserve">, </w:t>
      </w:r>
      <w:r w:rsidR="00AA4AE2" w:rsidRPr="000655E6">
        <w:rPr>
          <w:rFonts w:ascii="Arial" w:hAnsi="Arial" w:cs="Arial"/>
          <w:sz w:val="28"/>
          <w:szCs w:val="28"/>
        </w:rPr>
        <w:t>from 10-11:30</w:t>
      </w:r>
      <w:r w:rsidR="00573A39" w:rsidRPr="000655E6">
        <w:rPr>
          <w:rFonts w:ascii="Arial" w:hAnsi="Arial" w:cs="Arial"/>
          <w:sz w:val="28"/>
          <w:szCs w:val="28"/>
        </w:rPr>
        <w:t>am</w:t>
      </w:r>
      <w:r w:rsidR="009F396B" w:rsidRPr="000655E6">
        <w:rPr>
          <w:rFonts w:ascii="Arial" w:hAnsi="Arial" w:cs="Arial"/>
          <w:sz w:val="28"/>
          <w:szCs w:val="28"/>
        </w:rPr>
        <w:t xml:space="preserve"> at St Richard’s Church and Community Centre.</w:t>
      </w:r>
    </w:p>
    <w:p w14:paraId="3B8406AA" w14:textId="77777777" w:rsidR="009F396B" w:rsidRPr="000655E6" w:rsidRDefault="009F396B" w:rsidP="00A663A0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CADB1AF" w14:textId="77777777" w:rsidR="00C927BD" w:rsidRPr="000655E6" w:rsidRDefault="005E0E0D" w:rsidP="00A663A0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655E6">
        <w:rPr>
          <w:rFonts w:ascii="Arial" w:hAnsi="Arial" w:cs="Arial"/>
          <w:b/>
          <w:sz w:val="28"/>
          <w:szCs w:val="28"/>
        </w:rPr>
        <w:t>Welcome</w:t>
      </w:r>
      <w:r w:rsidR="008B54D0" w:rsidRPr="000655E6">
        <w:rPr>
          <w:rFonts w:ascii="Arial" w:hAnsi="Arial" w:cs="Arial"/>
          <w:b/>
          <w:sz w:val="28"/>
          <w:szCs w:val="28"/>
        </w:rPr>
        <w:t xml:space="preserve"> and</w:t>
      </w:r>
      <w:r w:rsidR="00AA7AE0" w:rsidRPr="000655E6">
        <w:rPr>
          <w:rFonts w:ascii="Arial" w:hAnsi="Arial" w:cs="Arial"/>
          <w:b/>
          <w:sz w:val="28"/>
          <w:szCs w:val="28"/>
        </w:rPr>
        <w:t xml:space="preserve"> i</w:t>
      </w:r>
      <w:r w:rsidRPr="000655E6">
        <w:rPr>
          <w:rFonts w:ascii="Arial" w:hAnsi="Arial" w:cs="Arial"/>
          <w:b/>
          <w:sz w:val="28"/>
          <w:szCs w:val="28"/>
        </w:rPr>
        <w:t>ntroductions</w:t>
      </w:r>
      <w:r w:rsidR="00AA7AE0" w:rsidRPr="000655E6">
        <w:rPr>
          <w:rFonts w:ascii="Arial" w:hAnsi="Arial" w:cs="Arial"/>
          <w:b/>
          <w:sz w:val="28"/>
          <w:szCs w:val="28"/>
        </w:rPr>
        <w:t xml:space="preserve"> </w:t>
      </w:r>
    </w:p>
    <w:p w14:paraId="71F4E4A2" w14:textId="7C6914AE" w:rsidR="00DA4CE9" w:rsidRDefault="00D05E29" w:rsidP="00A663A0">
      <w:pPr>
        <w:spacing w:line="240" w:lineRule="auto"/>
        <w:rPr>
          <w:rFonts w:ascii="Arial" w:hAnsi="Arial" w:cs="Arial"/>
          <w:sz w:val="28"/>
          <w:szCs w:val="28"/>
        </w:rPr>
      </w:pPr>
      <w:r w:rsidRPr="000655E6">
        <w:rPr>
          <w:rFonts w:ascii="Arial" w:hAnsi="Arial" w:cs="Arial"/>
          <w:sz w:val="28"/>
          <w:szCs w:val="28"/>
        </w:rPr>
        <w:t xml:space="preserve">There were </w:t>
      </w:r>
      <w:r w:rsidR="0051639F">
        <w:rPr>
          <w:rFonts w:ascii="Arial" w:hAnsi="Arial" w:cs="Arial"/>
          <w:sz w:val="28"/>
          <w:szCs w:val="28"/>
        </w:rPr>
        <w:t>40</w:t>
      </w:r>
      <w:r w:rsidR="00C11F90" w:rsidRPr="000655E6">
        <w:rPr>
          <w:rFonts w:ascii="Arial" w:hAnsi="Arial" w:cs="Arial"/>
          <w:sz w:val="28"/>
          <w:szCs w:val="28"/>
        </w:rPr>
        <w:t xml:space="preserve"> </w:t>
      </w:r>
      <w:r w:rsidR="00896FF7" w:rsidRPr="000655E6">
        <w:rPr>
          <w:rFonts w:ascii="Arial" w:hAnsi="Arial" w:cs="Arial"/>
          <w:sz w:val="28"/>
          <w:szCs w:val="28"/>
        </w:rPr>
        <w:t xml:space="preserve">people in </w:t>
      </w:r>
      <w:r w:rsidR="00273EA3" w:rsidRPr="000655E6">
        <w:rPr>
          <w:rFonts w:ascii="Arial" w:hAnsi="Arial" w:cs="Arial"/>
          <w:sz w:val="28"/>
          <w:szCs w:val="28"/>
        </w:rPr>
        <w:t xml:space="preserve">attendance. </w:t>
      </w:r>
    </w:p>
    <w:p w14:paraId="513513D2" w14:textId="2FC6A000" w:rsidR="00950D6C" w:rsidRDefault="0005504E" w:rsidP="00A663A0">
      <w:pPr>
        <w:spacing w:line="240" w:lineRule="auto"/>
        <w:rPr>
          <w:rFonts w:ascii="Arial" w:hAnsi="Arial" w:cs="Arial"/>
          <w:sz w:val="28"/>
          <w:szCs w:val="28"/>
        </w:rPr>
      </w:pPr>
      <w:r w:rsidRPr="000655E6">
        <w:rPr>
          <w:rFonts w:ascii="Arial" w:hAnsi="Arial" w:cs="Arial"/>
          <w:sz w:val="28"/>
          <w:szCs w:val="28"/>
        </w:rPr>
        <w:t>A</w:t>
      </w:r>
      <w:r w:rsidR="00EC7EA5" w:rsidRPr="000655E6">
        <w:rPr>
          <w:rFonts w:ascii="Arial" w:hAnsi="Arial" w:cs="Arial"/>
          <w:sz w:val="28"/>
          <w:szCs w:val="28"/>
        </w:rPr>
        <w:t xml:space="preserve">pologies </w:t>
      </w:r>
      <w:r w:rsidR="00F93C89" w:rsidRPr="000655E6">
        <w:rPr>
          <w:rFonts w:ascii="Arial" w:hAnsi="Arial" w:cs="Arial"/>
          <w:sz w:val="28"/>
          <w:szCs w:val="28"/>
        </w:rPr>
        <w:t xml:space="preserve">were received </w:t>
      </w:r>
      <w:r w:rsidRPr="000655E6">
        <w:rPr>
          <w:rFonts w:ascii="Arial" w:hAnsi="Arial" w:cs="Arial"/>
          <w:sz w:val="28"/>
          <w:szCs w:val="28"/>
        </w:rPr>
        <w:t>from</w:t>
      </w:r>
      <w:r w:rsidR="00DA4CE9">
        <w:rPr>
          <w:rFonts w:ascii="Arial" w:hAnsi="Arial" w:cs="Arial"/>
          <w:sz w:val="28"/>
          <w:szCs w:val="28"/>
        </w:rPr>
        <w:t xml:space="preserve"> Annie Chester and Richard </w:t>
      </w:r>
      <w:proofErr w:type="spellStart"/>
      <w:r w:rsidR="00DA4CE9">
        <w:rPr>
          <w:rFonts w:ascii="Arial" w:hAnsi="Arial" w:cs="Arial"/>
          <w:sz w:val="28"/>
          <w:szCs w:val="28"/>
        </w:rPr>
        <w:t>Gravestock</w:t>
      </w:r>
      <w:proofErr w:type="spellEnd"/>
      <w:r w:rsidR="00DA4CE9">
        <w:rPr>
          <w:rFonts w:ascii="Arial" w:hAnsi="Arial" w:cs="Arial"/>
          <w:sz w:val="28"/>
          <w:szCs w:val="28"/>
        </w:rPr>
        <w:t xml:space="preserve"> (Hove Medical Centre)</w:t>
      </w:r>
      <w:r w:rsidR="00F93C89" w:rsidRPr="000655E6">
        <w:rPr>
          <w:rFonts w:ascii="Arial" w:hAnsi="Arial" w:cs="Arial"/>
          <w:sz w:val="28"/>
          <w:szCs w:val="28"/>
        </w:rPr>
        <w:t xml:space="preserve"> </w:t>
      </w:r>
    </w:p>
    <w:p w14:paraId="1A52BC69" w14:textId="2E07B7B0" w:rsidR="00BD2429" w:rsidRPr="000655E6" w:rsidRDefault="00F17C9C" w:rsidP="00A663A0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655E6">
        <w:rPr>
          <w:rFonts w:ascii="Arial" w:hAnsi="Arial" w:cs="Arial"/>
          <w:sz w:val="28"/>
          <w:szCs w:val="28"/>
        </w:rPr>
        <w:t>Please conta</w:t>
      </w:r>
      <w:r w:rsidR="00B809DE" w:rsidRPr="000655E6">
        <w:rPr>
          <w:rFonts w:ascii="Arial" w:hAnsi="Arial" w:cs="Arial"/>
          <w:sz w:val="28"/>
          <w:szCs w:val="28"/>
        </w:rPr>
        <w:t xml:space="preserve">ct Forum facilitator </w:t>
      </w:r>
      <w:r w:rsidR="00F72A82" w:rsidRPr="000655E6">
        <w:rPr>
          <w:rFonts w:ascii="Arial" w:hAnsi="Arial" w:cs="Arial"/>
          <w:sz w:val="28"/>
          <w:szCs w:val="28"/>
        </w:rPr>
        <w:t>Jo</w:t>
      </w:r>
      <w:r w:rsidRPr="000655E6">
        <w:rPr>
          <w:rFonts w:ascii="Arial" w:hAnsi="Arial" w:cs="Arial"/>
          <w:sz w:val="28"/>
          <w:szCs w:val="28"/>
        </w:rPr>
        <w:t xml:space="preserve"> on </w:t>
      </w:r>
      <w:hyperlink r:id="rId10" w:history="1">
        <w:r w:rsidRPr="000655E6">
          <w:rPr>
            <w:rStyle w:val="Hyperlink"/>
            <w:rFonts w:ascii="Arial" w:hAnsi="Arial" w:cs="Arial"/>
            <w:sz w:val="28"/>
            <w:szCs w:val="28"/>
          </w:rPr>
          <w:t>joanna.martindale@hkproject.org.uk</w:t>
        </w:r>
      </w:hyperlink>
      <w:r w:rsidRPr="000655E6">
        <w:rPr>
          <w:rFonts w:ascii="Arial" w:hAnsi="Arial" w:cs="Arial"/>
          <w:sz w:val="28"/>
          <w:szCs w:val="28"/>
        </w:rPr>
        <w:t xml:space="preserve"> or 01273 881446 at any time with agenda ideas, comments, feedback or </w:t>
      </w:r>
      <w:proofErr w:type="gramStart"/>
      <w:r w:rsidRPr="000655E6">
        <w:rPr>
          <w:rFonts w:ascii="Arial" w:hAnsi="Arial" w:cs="Arial"/>
          <w:sz w:val="28"/>
          <w:szCs w:val="28"/>
        </w:rPr>
        <w:t>questions</w:t>
      </w:r>
      <w:r w:rsidR="006328C9" w:rsidRPr="000655E6">
        <w:rPr>
          <w:rFonts w:ascii="Arial" w:hAnsi="Arial" w:cs="Arial"/>
          <w:sz w:val="28"/>
          <w:szCs w:val="28"/>
        </w:rPr>
        <w:t>;</w:t>
      </w:r>
      <w:proofErr w:type="gramEnd"/>
      <w:r w:rsidR="006328C9" w:rsidRPr="000655E6">
        <w:rPr>
          <w:rFonts w:ascii="Arial" w:hAnsi="Arial" w:cs="Arial"/>
          <w:sz w:val="28"/>
          <w:szCs w:val="28"/>
        </w:rPr>
        <w:t xml:space="preserve"> including feedback about experience</w:t>
      </w:r>
      <w:r w:rsidR="00B252BC" w:rsidRPr="000655E6">
        <w:rPr>
          <w:rFonts w:ascii="Arial" w:hAnsi="Arial" w:cs="Arial"/>
          <w:sz w:val="28"/>
          <w:szCs w:val="28"/>
        </w:rPr>
        <w:t>s</w:t>
      </w:r>
      <w:r w:rsidR="006328C9" w:rsidRPr="000655E6">
        <w:rPr>
          <w:rFonts w:ascii="Arial" w:hAnsi="Arial" w:cs="Arial"/>
          <w:sz w:val="28"/>
          <w:szCs w:val="28"/>
        </w:rPr>
        <w:t xml:space="preserve"> of </w:t>
      </w:r>
      <w:r w:rsidR="00B252BC" w:rsidRPr="000655E6">
        <w:rPr>
          <w:rFonts w:ascii="Arial" w:hAnsi="Arial" w:cs="Arial"/>
          <w:sz w:val="28"/>
          <w:szCs w:val="28"/>
        </w:rPr>
        <w:t>attending</w:t>
      </w:r>
      <w:r w:rsidR="006328C9" w:rsidRPr="000655E6">
        <w:rPr>
          <w:rFonts w:ascii="Arial" w:hAnsi="Arial" w:cs="Arial"/>
          <w:sz w:val="28"/>
          <w:szCs w:val="28"/>
        </w:rPr>
        <w:t xml:space="preserve"> </w:t>
      </w:r>
      <w:r w:rsidR="00B252BC" w:rsidRPr="000655E6">
        <w:rPr>
          <w:rFonts w:ascii="Arial" w:hAnsi="Arial" w:cs="Arial"/>
          <w:sz w:val="28"/>
          <w:szCs w:val="28"/>
        </w:rPr>
        <w:t xml:space="preserve">the </w:t>
      </w:r>
      <w:r w:rsidR="006328C9" w:rsidRPr="000655E6">
        <w:rPr>
          <w:rFonts w:ascii="Arial" w:hAnsi="Arial" w:cs="Arial"/>
          <w:sz w:val="28"/>
          <w:szCs w:val="28"/>
        </w:rPr>
        <w:t>Health Forum meetings</w:t>
      </w:r>
      <w:r w:rsidR="00B252BC" w:rsidRPr="000655E6">
        <w:rPr>
          <w:rFonts w:ascii="Arial" w:hAnsi="Arial" w:cs="Arial"/>
          <w:sz w:val="28"/>
          <w:szCs w:val="28"/>
        </w:rPr>
        <w:t xml:space="preserve"> online</w:t>
      </w:r>
      <w:r w:rsidRPr="000655E6">
        <w:rPr>
          <w:rFonts w:ascii="Arial" w:hAnsi="Arial" w:cs="Arial"/>
          <w:sz w:val="28"/>
          <w:szCs w:val="28"/>
        </w:rPr>
        <w:t>.</w:t>
      </w:r>
    </w:p>
    <w:p w14:paraId="59C0F53B" w14:textId="6D93A6E2" w:rsidR="00907BA0" w:rsidRPr="000655E6" w:rsidRDefault="00907BA0" w:rsidP="00A663A0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7CB8D641" w14:textId="3B2AE8EE" w:rsidR="00792C6C" w:rsidRPr="000655E6" w:rsidRDefault="00792C6C" w:rsidP="00A663A0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55E6">
        <w:rPr>
          <w:rFonts w:ascii="Arial" w:hAnsi="Arial" w:cs="Arial"/>
          <w:b/>
          <w:sz w:val="28"/>
          <w:szCs w:val="28"/>
        </w:rPr>
        <w:t>Notes of the last meeting</w:t>
      </w:r>
    </w:p>
    <w:p w14:paraId="7836C973" w14:textId="7CFCB15C" w:rsidR="00792C6C" w:rsidRPr="000655E6" w:rsidRDefault="00C10C0F" w:rsidP="00A663A0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655E6">
        <w:rPr>
          <w:rFonts w:ascii="Arial" w:hAnsi="Arial" w:cs="Arial"/>
          <w:sz w:val="28"/>
          <w:szCs w:val="28"/>
        </w:rPr>
        <w:t>The notes were a</w:t>
      </w:r>
      <w:r w:rsidR="001669DA" w:rsidRPr="000655E6">
        <w:rPr>
          <w:rFonts w:ascii="Arial" w:hAnsi="Arial" w:cs="Arial"/>
          <w:sz w:val="28"/>
          <w:szCs w:val="28"/>
        </w:rPr>
        <w:t>gre</w:t>
      </w:r>
      <w:r w:rsidR="00293313" w:rsidRPr="000655E6">
        <w:rPr>
          <w:rFonts w:ascii="Arial" w:hAnsi="Arial" w:cs="Arial"/>
          <w:sz w:val="28"/>
          <w:szCs w:val="28"/>
        </w:rPr>
        <w:t xml:space="preserve">ed as </w:t>
      </w:r>
      <w:r w:rsidRPr="000655E6">
        <w:rPr>
          <w:rFonts w:ascii="Arial" w:hAnsi="Arial" w:cs="Arial"/>
          <w:sz w:val="28"/>
          <w:szCs w:val="28"/>
        </w:rPr>
        <w:t>accurate</w:t>
      </w:r>
      <w:r w:rsidR="00293313" w:rsidRPr="000655E6">
        <w:rPr>
          <w:rFonts w:ascii="Arial" w:hAnsi="Arial" w:cs="Arial"/>
          <w:sz w:val="28"/>
          <w:szCs w:val="28"/>
        </w:rPr>
        <w:t>.</w:t>
      </w:r>
    </w:p>
    <w:p w14:paraId="4A6C9338" w14:textId="798F84B2" w:rsidR="003A7761" w:rsidRPr="000655E6" w:rsidRDefault="003A7761" w:rsidP="00A663A0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b/>
          <w:color w:val="auto"/>
          <w:sz w:val="28"/>
          <w:szCs w:val="28"/>
        </w:rPr>
      </w:pPr>
    </w:p>
    <w:p w14:paraId="55CC5FF7" w14:textId="26037EBB" w:rsidR="00DB33EA" w:rsidRDefault="00DB33EA" w:rsidP="00DB33EA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Tina George presentation on Cancer Screening</w:t>
      </w:r>
      <w:r w:rsidR="00DA4CE9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. </w:t>
      </w:r>
    </w:p>
    <w:p w14:paraId="6F2189E6" w14:textId="409962CC" w:rsidR="00DA4CE9" w:rsidRPr="00DA4CE9" w:rsidRDefault="00DA4CE9" w:rsidP="00DA4CE9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 w:rsidRPr="00DA4CE9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Please refer to attachment. </w:t>
      </w:r>
    </w:p>
    <w:p w14:paraId="23AE4D43" w14:textId="77777777" w:rsidR="00B53534" w:rsidRDefault="00B53534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</w:p>
    <w:p w14:paraId="421D0967" w14:textId="5164D0E2" w:rsidR="008C41F5" w:rsidRDefault="004A5053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 w:rsidRPr="0013331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Key to improving health outcomes for people with cancer is early diagnosis</w:t>
      </w:r>
      <w:r w:rsidR="00072C02" w:rsidRPr="0013331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. This improves survival rates and quality of life</w:t>
      </w:r>
      <w:r w:rsidR="0013331D" w:rsidRPr="0013331D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.</w:t>
      </w:r>
    </w:p>
    <w:p w14:paraId="61E2D096" w14:textId="0D35E304" w:rsidR="008C41F5" w:rsidRDefault="008C41F5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Questions</w:t>
      </w:r>
      <w:r w:rsidR="007A7019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/comment</w:t>
      </w:r>
      <w:r w:rsidR="00B82D5E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s added to </w:t>
      </w:r>
      <w:r w:rsidR="003B62C7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Cancer consultation notes.</w:t>
      </w:r>
    </w:p>
    <w:p w14:paraId="0BEFD618" w14:textId="77777777" w:rsidR="00402249" w:rsidRDefault="00402249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14:paraId="4BF96896" w14:textId="710FF325" w:rsidR="00D32461" w:rsidRDefault="00D32461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4F7F55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Action: JM to find out about the breast screening age changing. </w:t>
      </w:r>
    </w:p>
    <w:p w14:paraId="19AFB075" w14:textId="14A1F0EC" w:rsidR="007224CA" w:rsidRDefault="007224CA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14:paraId="23A44C4D" w14:textId="2FB40BAF" w:rsidR="00402249" w:rsidRDefault="00C7491F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Tina responded to some comments:</w:t>
      </w:r>
    </w:p>
    <w:p w14:paraId="24213337" w14:textId="3032ADA8" w:rsidR="007224CA" w:rsidRPr="003A6A91" w:rsidRDefault="007224CA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 w:rsidRPr="003A6A91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Non</w:t>
      </w:r>
      <w:r w:rsidR="006243C5" w:rsidRPr="003A6A91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-</w:t>
      </w:r>
      <w:r w:rsidRPr="003A6A91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specific symptoms </w:t>
      </w:r>
      <w:r w:rsidR="00250660" w:rsidRPr="003A6A91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(rare</w:t>
      </w:r>
      <w:r w:rsidR="001C105A" w:rsidRPr="003A6A91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r cancers)</w:t>
      </w:r>
      <w:r w:rsidR="00EA104F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-</w:t>
      </w:r>
      <w:r w:rsidR="001C105A" w:rsidRPr="003A6A91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charities doing awareness work and targeted campaigns. </w:t>
      </w:r>
    </w:p>
    <w:p w14:paraId="6728CB30" w14:textId="2307E374" w:rsidR="001C105A" w:rsidRDefault="001C105A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14:paraId="00ADAC04" w14:textId="0C00398F" w:rsidR="001C105A" w:rsidRDefault="001C105A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proofErr w:type="gramStart"/>
      <w:r w:rsidRPr="00632E6F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62 and 28 day</w:t>
      </w:r>
      <w:proofErr w:type="gramEnd"/>
      <w:r w:rsidRPr="00632E6F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targets</w:t>
      </w:r>
      <w:r w:rsidR="00890D28" w:rsidRPr="00632E6F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– struggling to meet these. Have capacity issues with a backlog</w:t>
      </w:r>
      <w:r w:rsidR="00A00FBC" w:rsidRPr="00632E6F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due to ageing population and </w:t>
      </w:r>
      <w:r w:rsidR="006E20F1" w:rsidRPr="00632E6F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shortage of GPs and dia</w:t>
      </w:r>
      <w:r w:rsidR="005A6CA5" w:rsidRPr="00632E6F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gnostics. </w:t>
      </w:r>
    </w:p>
    <w:p w14:paraId="7FACCCE8" w14:textId="233DD5B2" w:rsidR="00632E6F" w:rsidRDefault="00632E6F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</w:p>
    <w:p w14:paraId="163BD96B" w14:textId="7CBE4179" w:rsidR="00632E6F" w:rsidRPr="00632E6F" w:rsidRDefault="00632E6F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proofErr w:type="gramStart"/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Fingertips  -</w:t>
      </w:r>
      <w:proofErr w:type="gramEnd"/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stats on </w:t>
      </w:r>
      <w:proofErr w:type="spellStart"/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womens</w:t>
      </w:r>
      <w:proofErr w:type="spellEnd"/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screening programmes. </w:t>
      </w:r>
    </w:p>
    <w:p w14:paraId="7C317899" w14:textId="6C3AD02C" w:rsidR="004F7F55" w:rsidRDefault="004F7F55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</w:p>
    <w:p w14:paraId="2751062C" w14:textId="5FA910F2" w:rsidR="004F7F55" w:rsidRDefault="004F7F55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There is investment in diagnostic and </w:t>
      </w:r>
      <w:r w:rsidR="00B62353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treatment. More treatments are being evaluated by NICE</w:t>
      </w:r>
      <w:r w:rsidR="00E10921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. Recruitment drive for GPs and </w:t>
      </w:r>
      <w:r w:rsidR="00856318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radiologists as short</w:t>
      </w:r>
      <w:r w:rsidR="00A1337F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age. </w:t>
      </w:r>
    </w:p>
    <w:p w14:paraId="5EB54C3E" w14:textId="77777777" w:rsidR="004F7F55" w:rsidRDefault="004F7F55" w:rsidP="00DB33E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</w:p>
    <w:p w14:paraId="65468582" w14:textId="4980BB2B" w:rsidR="00BB3B0D" w:rsidRPr="007F7AF2" w:rsidRDefault="000B20B1" w:rsidP="007F7AF2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 w:rsidRPr="007F7AF2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Becky </w:t>
      </w:r>
      <w:proofErr w:type="spellStart"/>
      <w:r w:rsidRPr="007F7AF2">
        <w:rPr>
          <w:rStyle w:val="Hyperlink"/>
          <w:rFonts w:ascii="Arial" w:hAnsi="Arial" w:cs="Arial"/>
          <w:b/>
          <w:color w:val="auto"/>
          <w:sz w:val="28"/>
          <w:szCs w:val="28"/>
        </w:rPr>
        <w:t>Woodiwiss</w:t>
      </w:r>
      <w:proofErr w:type="spellEnd"/>
      <w:r w:rsidRPr="007F7AF2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 PH principle on data programmes</w:t>
      </w:r>
    </w:p>
    <w:p w14:paraId="6A994A91" w14:textId="65EE6FCB" w:rsidR="007F7AF2" w:rsidRPr="00C55479" w:rsidRDefault="0083152E" w:rsidP="007F7AF2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Please see attached presentation. </w:t>
      </w:r>
    </w:p>
    <w:p w14:paraId="7872804F" w14:textId="56FB48D2" w:rsidR="007F7AF2" w:rsidRPr="00F91CA5" w:rsidRDefault="00C55479" w:rsidP="007F7AF2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 w:rsidRPr="00F91CA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2021 data:</w:t>
      </w:r>
    </w:p>
    <w:p w14:paraId="01258CF0" w14:textId="50E98680" w:rsidR="00C55479" w:rsidRPr="00F91CA5" w:rsidRDefault="00C55479" w:rsidP="007F7AF2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 w:rsidRPr="00F91CA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lastRenderedPageBreak/>
        <w:t>Breast screening: West Hove – higher</w:t>
      </w:r>
      <w:r w:rsidR="004E710A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coverage</w:t>
      </w:r>
      <w:r w:rsidRPr="00F91CA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than</w:t>
      </w:r>
      <w:r w:rsidR="00810167" w:rsidRPr="00F91CA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Brighton </w:t>
      </w:r>
      <w:r w:rsidR="004E710A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in some practices but significant issues in others</w:t>
      </w:r>
    </w:p>
    <w:p w14:paraId="42637EBA" w14:textId="5481382D" w:rsidR="00810167" w:rsidRPr="00F91CA5" w:rsidRDefault="00810167" w:rsidP="007F7AF2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 w:rsidRPr="00F91CA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Bowel: uptake better – still slightly below England average. West Hove 73%</w:t>
      </w:r>
      <w:r w:rsidR="00E628E8" w:rsidRPr="00F91CA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. Huge difference in men (34%) and women (20%). </w:t>
      </w:r>
    </w:p>
    <w:p w14:paraId="7546DE4D" w14:textId="6EAF8F8E" w:rsidR="00E628E8" w:rsidRDefault="00E628E8" w:rsidP="007F7AF2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 w:rsidRPr="00F91CA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Cervical – uptake low. HPV vaccine protects against </w:t>
      </w:r>
      <w:r w:rsidR="00F91CA5" w:rsidRPr="00F91CA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cancer – has made a dramatic difference</w:t>
      </w:r>
      <w:r w:rsidR="004E710A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but we need women to do their screening</w:t>
      </w:r>
    </w:p>
    <w:p w14:paraId="0F727611" w14:textId="5B41052D" w:rsidR="002801BE" w:rsidRDefault="002801BE" w:rsidP="007F7AF2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</w:p>
    <w:p w14:paraId="687065E3" w14:textId="0D244BFA" w:rsidR="002801BE" w:rsidRDefault="002801BE" w:rsidP="002801BE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Jo Martindale introduction to ACT</w:t>
      </w:r>
      <w:r w:rsidR="00AF0042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:</w:t>
      </w:r>
    </w:p>
    <w:p w14:paraId="44835C2F" w14:textId="4A2115C9" w:rsidR="004E710A" w:rsidRDefault="004E710A" w:rsidP="004E710A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</w:p>
    <w:p w14:paraId="724D919D" w14:textId="75DB693A" w:rsidR="004E710A" w:rsidRDefault="004E710A" w:rsidP="004E710A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Acting Together on Cancer is the new partnership for cancer screening and awareness for the </w:t>
      </w:r>
      <w:proofErr w:type="gramStart"/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City</w:t>
      </w:r>
      <w:proofErr w:type="gramEnd"/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. </w:t>
      </w:r>
      <w:proofErr w:type="spellStart"/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Thisis</w:t>
      </w:r>
      <w:proofErr w:type="spellEnd"/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led by The Trust for Developing Communities with partners Macmillan and the </w:t>
      </w:r>
      <w:proofErr w:type="spellStart"/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Hangleton</w:t>
      </w:r>
      <w:proofErr w:type="spellEnd"/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and Knoll Project (HKP)</w:t>
      </w:r>
    </w:p>
    <w:p w14:paraId="7D60DD9D" w14:textId="0822C082" w:rsidR="004E710A" w:rsidRDefault="004E710A" w:rsidP="004E710A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</w:p>
    <w:p w14:paraId="383FE111" w14:textId="4A4AEEB9" w:rsidR="004E710A" w:rsidRDefault="004E710A" w:rsidP="004E710A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HKP are leading this work in the West and are trailblazing a primary care/community project to support uptake of screening within the PCN with a pilot starting in Jan 2023 with Portslade to learn about what works in helping people overcome their individual barriers to accessing appointments </w:t>
      </w:r>
      <w:proofErr w:type="gramStart"/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and also</w:t>
      </w:r>
      <w:proofErr w:type="gramEnd"/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report to the system what changes would make things easier for people</w:t>
      </w:r>
    </w:p>
    <w:p w14:paraId="419DE03D" w14:textId="60B051EF" w:rsidR="004E710A" w:rsidRDefault="004E710A" w:rsidP="004E710A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</w:pPr>
    </w:p>
    <w:p w14:paraId="0AB4E1F1" w14:textId="227358C4" w:rsidR="00A05FDA" w:rsidRPr="00A05FDA" w:rsidRDefault="004E710A" w:rsidP="004E710A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We will create a community action plan for this work which will be overseen by this Forum. Anyone interested in finding out more</w:t>
      </w:r>
      <w:r w:rsidR="00A05FDA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or volunteering</w:t>
      </w:r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should contact</w:t>
      </w:r>
      <w:r w:rsidR="00A05FDA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HKP ACT Lead</w:t>
      </w:r>
      <w:r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 xml:space="preserve"> </w:t>
      </w:r>
      <w:hyperlink r:id="rId11" w:history="1">
        <w:r w:rsidR="00A05FDA" w:rsidRPr="008D2AF5">
          <w:rPr>
            <w:rStyle w:val="Hyperlink"/>
            <w:rFonts w:ascii="Arial" w:hAnsi="Arial" w:cs="Arial"/>
            <w:sz w:val="28"/>
            <w:szCs w:val="28"/>
          </w:rPr>
          <w:t>claire.hines</w:t>
        </w:r>
        <w:r w:rsidR="00A05FDA" w:rsidRPr="008D2AF5">
          <w:rPr>
            <w:rStyle w:val="Hyperlink"/>
            <w:rFonts w:ascii="Arial" w:hAnsi="Arial" w:cs="Arial"/>
            <w:sz w:val="28"/>
            <w:szCs w:val="28"/>
          </w:rPr>
          <w:t>@hkproject.org.uk</w:t>
        </w:r>
      </w:hyperlink>
      <w:r w:rsidR="00A05FDA">
        <w:rPr>
          <w:rStyle w:val="Hyperlink"/>
          <w:rFonts w:ascii="Arial" w:hAnsi="Arial" w:cs="Arial"/>
          <w:sz w:val="28"/>
          <w:szCs w:val="28"/>
        </w:rPr>
        <w:t xml:space="preserve">  </w:t>
      </w:r>
    </w:p>
    <w:p w14:paraId="104C3F47" w14:textId="77777777" w:rsidR="00F91CA5" w:rsidRDefault="00F91CA5" w:rsidP="00BB3B0D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14:paraId="6EAE61E4" w14:textId="653F7201" w:rsidR="00C704E7" w:rsidRPr="00DD3895" w:rsidRDefault="00C704E7" w:rsidP="00A663A0">
      <w:pPr>
        <w:tabs>
          <w:tab w:val="left" w:pos="426"/>
          <w:tab w:val="left" w:pos="709"/>
        </w:tabs>
        <w:spacing w:after="0" w:line="240" w:lineRule="auto"/>
        <w:rPr>
          <w:rStyle w:val="Hyperlink"/>
          <w:color w:val="auto"/>
          <w:highlight w:val="yellow"/>
          <w:u w:val="none"/>
        </w:rPr>
      </w:pPr>
    </w:p>
    <w:p w14:paraId="2C96756C" w14:textId="77777777" w:rsidR="00C9212A" w:rsidRPr="00DD3895" w:rsidRDefault="00C9212A" w:rsidP="00A663A0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highlight w:val="yellow"/>
        </w:rPr>
      </w:pPr>
    </w:p>
    <w:p w14:paraId="307B15BF" w14:textId="79531A07" w:rsidR="00F83C94" w:rsidRDefault="00A14929" w:rsidP="00A663A0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C0596">
        <w:rPr>
          <w:rFonts w:ascii="Arial" w:hAnsi="Arial" w:cs="Arial"/>
          <w:b/>
          <w:sz w:val="28"/>
          <w:szCs w:val="28"/>
        </w:rPr>
        <w:t>Any Other Business</w:t>
      </w:r>
    </w:p>
    <w:p w14:paraId="041A69D8" w14:textId="649F2DE8" w:rsidR="00E372D3" w:rsidRPr="00566819" w:rsidRDefault="00606709" w:rsidP="0050132A">
      <w:pPr>
        <w:pStyle w:val="ListParagraph"/>
        <w:tabs>
          <w:tab w:val="left" w:pos="426"/>
          <w:tab w:val="left" w:pos="709"/>
        </w:tabs>
        <w:spacing w:after="0" w:line="240" w:lineRule="auto"/>
        <w:ind w:left="420"/>
        <w:rPr>
          <w:rFonts w:ascii="Arial" w:hAnsi="Arial" w:cs="Arial"/>
          <w:bCs/>
          <w:sz w:val="28"/>
          <w:szCs w:val="28"/>
        </w:rPr>
      </w:pPr>
      <w:r w:rsidRPr="006E5A60">
        <w:rPr>
          <w:rFonts w:ascii="Arial" w:hAnsi="Arial" w:cs="Arial"/>
          <w:bCs/>
          <w:sz w:val="28"/>
          <w:szCs w:val="28"/>
        </w:rPr>
        <w:t xml:space="preserve">The </w:t>
      </w:r>
      <w:r w:rsidR="00E372D3" w:rsidRPr="006E5A60">
        <w:rPr>
          <w:rFonts w:ascii="Arial" w:hAnsi="Arial" w:cs="Arial"/>
          <w:bCs/>
          <w:sz w:val="28"/>
          <w:szCs w:val="28"/>
        </w:rPr>
        <w:t xml:space="preserve">Big </w:t>
      </w:r>
      <w:r w:rsidR="00CF1A5D" w:rsidRPr="006E5A60">
        <w:rPr>
          <w:rFonts w:ascii="Arial" w:hAnsi="Arial" w:cs="Arial"/>
          <w:bCs/>
          <w:sz w:val="28"/>
          <w:szCs w:val="28"/>
        </w:rPr>
        <w:t xml:space="preserve">Conversation – Sussex MSK Partnership </w:t>
      </w:r>
      <w:r w:rsidR="003513D3" w:rsidRPr="006E5A60">
        <w:rPr>
          <w:rFonts w:ascii="Arial" w:hAnsi="Arial" w:cs="Arial"/>
          <w:bCs/>
          <w:sz w:val="28"/>
          <w:szCs w:val="28"/>
        </w:rPr>
        <w:t>in partnership with the West Area Health Forum</w:t>
      </w:r>
      <w:r w:rsidR="00EE71D2" w:rsidRPr="006E5A60">
        <w:rPr>
          <w:rFonts w:ascii="Arial" w:hAnsi="Arial" w:cs="Arial"/>
          <w:bCs/>
          <w:sz w:val="28"/>
          <w:szCs w:val="28"/>
        </w:rPr>
        <w:t xml:space="preserve"> on the </w:t>
      </w:r>
      <w:proofErr w:type="gramStart"/>
      <w:r w:rsidR="00EE71D2" w:rsidRPr="006E5A60">
        <w:rPr>
          <w:rFonts w:ascii="Arial" w:hAnsi="Arial" w:cs="Arial"/>
          <w:bCs/>
          <w:sz w:val="28"/>
          <w:szCs w:val="28"/>
        </w:rPr>
        <w:t>26</w:t>
      </w:r>
      <w:r w:rsidR="00EE71D2" w:rsidRPr="006E5A60">
        <w:rPr>
          <w:rFonts w:ascii="Arial" w:hAnsi="Arial" w:cs="Arial"/>
          <w:bCs/>
          <w:sz w:val="28"/>
          <w:szCs w:val="28"/>
          <w:vertAlign w:val="superscript"/>
        </w:rPr>
        <w:t>th</w:t>
      </w:r>
      <w:proofErr w:type="gramEnd"/>
      <w:r w:rsidR="00EE71D2" w:rsidRPr="006E5A60">
        <w:rPr>
          <w:rFonts w:ascii="Arial" w:hAnsi="Arial" w:cs="Arial"/>
          <w:bCs/>
          <w:sz w:val="28"/>
          <w:szCs w:val="28"/>
        </w:rPr>
        <w:t xml:space="preserve"> January, 9.45am -1pm </w:t>
      </w:r>
      <w:r w:rsidR="0050132A" w:rsidRPr="006E5A60">
        <w:rPr>
          <w:rFonts w:ascii="Arial" w:hAnsi="Arial" w:cs="Arial"/>
          <w:bCs/>
          <w:sz w:val="28"/>
          <w:szCs w:val="28"/>
        </w:rPr>
        <w:t>including a</w:t>
      </w:r>
      <w:r w:rsidR="00EE71D2" w:rsidRPr="006E5A60">
        <w:rPr>
          <w:rFonts w:ascii="Arial" w:hAnsi="Arial" w:cs="Arial"/>
          <w:bCs/>
          <w:sz w:val="28"/>
          <w:szCs w:val="28"/>
        </w:rPr>
        <w:t xml:space="preserve"> lunch. </w:t>
      </w:r>
      <w:r w:rsidRPr="006E5A60">
        <w:rPr>
          <w:rFonts w:ascii="Arial" w:hAnsi="Arial" w:cs="Arial"/>
          <w:bCs/>
          <w:sz w:val="28"/>
          <w:szCs w:val="28"/>
        </w:rPr>
        <w:t xml:space="preserve">To be held at St Richards Community Centre. </w:t>
      </w:r>
      <w:r w:rsidR="00AC6E49" w:rsidRPr="006E5A60">
        <w:rPr>
          <w:rFonts w:ascii="Arial" w:hAnsi="Arial" w:cs="Arial"/>
          <w:bCs/>
          <w:sz w:val="28"/>
          <w:szCs w:val="28"/>
        </w:rPr>
        <w:t xml:space="preserve">This is an </w:t>
      </w:r>
      <w:r w:rsidR="006E5A60" w:rsidRPr="006E5A60">
        <w:rPr>
          <w:rFonts w:ascii="Arial" w:hAnsi="Arial" w:cs="Arial"/>
          <w:bCs/>
          <w:sz w:val="28"/>
          <w:szCs w:val="28"/>
        </w:rPr>
        <w:t>opportunity</w:t>
      </w:r>
      <w:r w:rsidR="006E5A60">
        <w:rPr>
          <w:rFonts w:ascii="Arial" w:hAnsi="Arial" w:cs="Arial"/>
          <w:b/>
          <w:sz w:val="28"/>
          <w:szCs w:val="28"/>
        </w:rPr>
        <w:t xml:space="preserve"> </w:t>
      </w:r>
      <w:r w:rsidR="006E5A60" w:rsidRPr="006E5A60">
        <w:rPr>
          <w:rFonts w:ascii="Arial" w:hAnsi="Arial" w:cs="Arial"/>
          <w:bCs/>
          <w:sz w:val="28"/>
          <w:szCs w:val="28"/>
        </w:rPr>
        <w:t xml:space="preserve">to </w:t>
      </w:r>
      <w:r w:rsidR="00AC6E49" w:rsidRPr="00B34AF2">
        <w:rPr>
          <w:rFonts w:ascii="Arial" w:hAnsi="Arial" w:cs="Arial"/>
          <w:sz w:val="28"/>
          <w:szCs w:val="28"/>
        </w:rPr>
        <w:t>join a conversation about the Sussex MSK Partnership service to understand what is happening with the service, and feedback their views to help shape and improve its services for local people</w:t>
      </w:r>
      <w:r w:rsidR="001F2287" w:rsidRPr="00566819">
        <w:rPr>
          <w:rFonts w:ascii="Arial" w:hAnsi="Arial" w:cs="Arial"/>
          <w:bCs/>
          <w:sz w:val="28"/>
          <w:szCs w:val="28"/>
        </w:rPr>
        <w:t xml:space="preserve">. Please see attached poster for more details and how to book. </w:t>
      </w:r>
    </w:p>
    <w:p w14:paraId="34BB8F58" w14:textId="19FD535F" w:rsidR="00A25C2E" w:rsidRPr="00DD3895" w:rsidRDefault="00A25C2E" w:rsidP="00A663A0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sz w:val="28"/>
          <w:szCs w:val="28"/>
          <w:highlight w:val="yellow"/>
        </w:rPr>
      </w:pPr>
    </w:p>
    <w:p w14:paraId="58717670" w14:textId="7A7FEFED" w:rsidR="00265722" w:rsidRDefault="008C2F8C" w:rsidP="00A663A0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F733CF">
        <w:rPr>
          <w:rFonts w:ascii="Arial" w:hAnsi="Arial" w:cs="Arial"/>
          <w:sz w:val="28"/>
          <w:szCs w:val="28"/>
        </w:rPr>
        <w:t>D</w:t>
      </w:r>
      <w:r w:rsidR="00573A39" w:rsidRPr="00F733CF">
        <w:rPr>
          <w:rFonts w:ascii="Arial" w:hAnsi="Arial" w:cs="Arial"/>
          <w:sz w:val="28"/>
          <w:szCs w:val="28"/>
        </w:rPr>
        <w:t>ates for</w:t>
      </w:r>
      <w:r w:rsidRPr="00F733CF">
        <w:rPr>
          <w:rFonts w:ascii="Arial" w:hAnsi="Arial" w:cs="Arial"/>
          <w:sz w:val="28"/>
          <w:szCs w:val="28"/>
        </w:rPr>
        <w:t xml:space="preserve"> future</w:t>
      </w:r>
      <w:r w:rsidR="00573A39" w:rsidRPr="00F733CF">
        <w:rPr>
          <w:rFonts w:ascii="Arial" w:hAnsi="Arial" w:cs="Arial"/>
          <w:sz w:val="28"/>
          <w:szCs w:val="28"/>
        </w:rPr>
        <w:t xml:space="preserve"> </w:t>
      </w:r>
      <w:r w:rsidR="0000339E" w:rsidRPr="00F733CF">
        <w:rPr>
          <w:rFonts w:ascii="Arial" w:hAnsi="Arial" w:cs="Arial"/>
          <w:sz w:val="28"/>
          <w:szCs w:val="28"/>
        </w:rPr>
        <w:t>West Area Health Forum meetings</w:t>
      </w:r>
      <w:r w:rsidR="00573A39" w:rsidRPr="00F733CF">
        <w:rPr>
          <w:rFonts w:ascii="Arial" w:hAnsi="Arial" w:cs="Arial"/>
          <w:sz w:val="28"/>
          <w:szCs w:val="28"/>
        </w:rPr>
        <w:t xml:space="preserve"> are</w:t>
      </w:r>
      <w:r w:rsidR="00DB0B04" w:rsidRPr="00F733C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:</w:t>
      </w:r>
    </w:p>
    <w:p w14:paraId="19243FED" w14:textId="49AF1B1F" w:rsidR="00B0302A" w:rsidRDefault="007436A9" w:rsidP="007436A9">
      <w:pPr>
        <w:tabs>
          <w:tab w:val="left" w:pos="426"/>
          <w:tab w:val="left" w:pos="709"/>
        </w:tabs>
        <w:spacing w:after="0" w:line="240" w:lineRule="auto"/>
        <w:jc w:val="center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29</w:t>
      </w:r>
      <w:r w:rsidRPr="007436A9">
        <w:rPr>
          <w:rStyle w:val="Hyperlink"/>
          <w:rFonts w:ascii="Arial" w:hAnsi="Arial" w:cs="Arial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March</w:t>
      </w:r>
    </w:p>
    <w:p w14:paraId="5DB03E24" w14:textId="6A135D15" w:rsidR="007436A9" w:rsidRDefault="007436A9" w:rsidP="007436A9">
      <w:pPr>
        <w:tabs>
          <w:tab w:val="left" w:pos="426"/>
          <w:tab w:val="left" w:pos="709"/>
        </w:tabs>
        <w:spacing w:after="0" w:line="240" w:lineRule="auto"/>
        <w:jc w:val="center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21</w:t>
      </w:r>
      <w:r w:rsidRPr="007436A9">
        <w:rPr>
          <w:rStyle w:val="Hyperlink"/>
          <w:rFonts w:ascii="Arial" w:hAnsi="Arial" w:cs="Arial"/>
          <w:color w:val="auto"/>
          <w:sz w:val="28"/>
          <w:szCs w:val="28"/>
          <w:u w:val="none"/>
          <w:vertAlign w:val="superscript"/>
        </w:rPr>
        <w:t>st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June</w:t>
      </w:r>
    </w:p>
    <w:p w14:paraId="03E6D2D0" w14:textId="44FAEA40" w:rsidR="007436A9" w:rsidRDefault="007436A9" w:rsidP="007436A9">
      <w:pPr>
        <w:tabs>
          <w:tab w:val="left" w:pos="426"/>
          <w:tab w:val="left" w:pos="709"/>
        </w:tabs>
        <w:spacing w:after="0" w:line="240" w:lineRule="auto"/>
        <w:jc w:val="center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20</w:t>
      </w:r>
      <w:r w:rsidRPr="007436A9">
        <w:rPr>
          <w:rStyle w:val="Hyperlink"/>
          <w:rFonts w:ascii="Arial" w:hAnsi="Arial" w:cs="Arial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September</w:t>
      </w:r>
    </w:p>
    <w:p w14:paraId="704F2823" w14:textId="1B5A2FD7" w:rsidR="007436A9" w:rsidRDefault="007436A9" w:rsidP="007436A9">
      <w:pPr>
        <w:tabs>
          <w:tab w:val="left" w:pos="426"/>
          <w:tab w:val="left" w:pos="709"/>
        </w:tabs>
        <w:spacing w:after="0" w:line="240" w:lineRule="auto"/>
        <w:jc w:val="center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6</w:t>
      </w:r>
      <w:r w:rsidRPr="007436A9">
        <w:rPr>
          <w:rStyle w:val="Hyperlink"/>
          <w:rFonts w:ascii="Arial" w:hAnsi="Arial" w:cs="Arial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December</w:t>
      </w:r>
    </w:p>
    <w:p w14:paraId="6DE9FF7A" w14:textId="77777777" w:rsidR="007436A9" w:rsidRDefault="007436A9" w:rsidP="00A663A0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14:paraId="52DCBD32" w14:textId="77777777" w:rsidR="00E372D3" w:rsidRPr="00F733CF" w:rsidRDefault="00E372D3" w:rsidP="00A663A0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14:paraId="7E0C6C5B" w14:textId="39B43583" w:rsidR="00AA318F" w:rsidRPr="00FB20C9" w:rsidRDefault="008936E1" w:rsidP="00A663A0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F733C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</w:t>
      </w:r>
      <w:r w:rsidR="00FB20C9" w:rsidRPr="00F733C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eetings are </w:t>
      </w:r>
      <w:r w:rsidR="0090370D" w:rsidRPr="00F733C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plann</w:t>
      </w:r>
      <w:r w:rsidR="00FB20C9" w:rsidRPr="00F733C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ed to be held from </w:t>
      </w:r>
      <w:r w:rsidRPr="00F733C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10-11:30am </w:t>
      </w:r>
      <w:r w:rsidR="00E94C62" w:rsidRPr="00F733C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at St Richard’s Church and Community Centre</w:t>
      </w:r>
      <w:r w:rsidR="0000339E" w:rsidRPr="00F733C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="00BF6FA9" w:rsidRPr="00F733C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with coffee</w:t>
      </w:r>
      <w:r w:rsidR="00EC00B9" w:rsidRPr="00F733C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available</w:t>
      </w:r>
      <w:r w:rsidR="00BF6FA9" w:rsidRPr="00F733C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from 9:30am</w:t>
      </w:r>
      <w:r w:rsidR="0000339E" w:rsidRPr="00F733C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. </w:t>
      </w:r>
    </w:p>
    <w:p w14:paraId="1F1F2DD1" w14:textId="347B20CA" w:rsidR="00446AC8" w:rsidRPr="00FB20C9" w:rsidRDefault="00446AC8" w:rsidP="00A663A0">
      <w:pPr>
        <w:tabs>
          <w:tab w:val="left" w:pos="426"/>
          <w:tab w:val="left" w:pos="709"/>
        </w:tabs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14:paraId="3BC8C5B0" w14:textId="50683B86" w:rsidR="00265722" w:rsidRDefault="00265722" w:rsidP="00A663A0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4B0D7C78" w14:textId="77777777" w:rsidR="00573A39" w:rsidRPr="00265722" w:rsidRDefault="00573A39" w:rsidP="00A663A0">
      <w:pPr>
        <w:tabs>
          <w:tab w:val="left" w:pos="426"/>
          <w:tab w:val="left" w:pos="709"/>
        </w:tabs>
        <w:spacing w:after="0" w:line="240" w:lineRule="auto"/>
        <w:rPr>
          <w:rFonts w:ascii="Arial" w:hAnsi="Arial" w:cs="Arial"/>
          <w:sz w:val="28"/>
          <w:szCs w:val="28"/>
        </w:rPr>
      </w:pPr>
    </w:p>
    <w:sectPr w:rsidR="00573A39" w:rsidRPr="00265722" w:rsidSect="00E4068F">
      <w:headerReference w:type="default" r:id="rId12"/>
      <w:footerReference w:type="default" r:id="rId13"/>
      <w:pgSz w:w="11906" w:h="16838"/>
      <w:pgMar w:top="568" w:right="566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1F5F" w14:textId="77777777" w:rsidR="00F82311" w:rsidRDefault="00F82311" w:rsidP="00923723">
      <w:pPr>
        <w:spacing w:after="0" w:line="240" w:lineRule="auto"/>
      </w:pPr>
      <w:r>
        <w:separator/>
      </w:r>
    </w:p>
  </w:endnote>
  <w:endnote w:type="continuationSeparator" w:id="0">
    <w:p w14:paraId="07BF8015" w14:textId="77777777" w:rsidR="00F82311" w:rsidRDefault="00F82311" w:rsidP="0092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59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66FCF" w14:textId="5F35CD83" w:rsidR="00244261" w:rsidRDefault="00244261" w:rsidP="000E3A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1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1DE6" w14:textId="77777777" w:rsidR="00F82311" w:rsidRDefault="00F82311" w:rsidP="00923723">
      <w:pPr>
        <w:spacing w:after="0" w:line="240" w:lineRule="auto"/>
      </w:pPr>
      <w:r>
        <w:separator/>
      </w:r>
    </w:p>
  </w:footnote>
  <w:footnote w:type="continuationSeparator" w:id="0">
    <w:p w14:paraId="6196BE9E" w14:textId="77777777" w:rsidR="00F82311" w:rsidRDefault="00F82311" w:rsidP="0092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D71" w14:textId="77777777" w:rsidR="00244261" w:rsidRDefault="00244261">
    <w:pPr>
      <w:pStyle w:val="Header"/>
      <w:jc w:val="right"/>
    </w:pPr>
  </w:p>
  <w:p w14:paraId="4C4A2E85" w14:textId="77777777" w:rsidR="00244261" w:rsidRDefault="00244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9FC"/>
    <w:multiLevelType w:val="hybridMultilevel"/>
    <w:tmpl w:val="B128D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B6DA8"/>
    <w:multiLevelType w:val="hybridMultilevel"/>
    <w:tmpl w:val="2C38C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22528"/>
    <w:multiLevelType w:val="hybridMultilevel"/>
    <w:tmpl w:val="31F4C83E"/>
    <w:styleLink w:val="ImportedStyle1"/>
    <w:lvl w:ilvl="0" w:tplc="A65CAB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6DEE8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610E41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ECCF59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6104E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95E982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152074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FD0B6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C059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CE31B1"/>
    <w:multiLevelType w:val="hybridMultilevel"/>
    <w:tmpl w:val="0F7081C0"/>
    <w:lvl w:ilvl="0" w:tplc="138E7E4C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C4537A">
      <w:numFmt w:val="bullet"/>
      <w:lvlText w:val="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F8CCFE" w:tentative="1">
      <w:start w:val="1"/>
      <w:numFmt w:val="bullet"/>
      <w:lvlText w:val="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F8D3EC" w:tentative="1">
      <w:start w:val="1"/>
      <w:numFmt w:val="bullet"/>
      <w:lvlText w:val="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C20E96" w:tentative="1">
      <w:start w:val="1"/>
      <w:numFmt w:val="bullet"/>
      <w:lvlText w:val="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186C40" w:tentative="1">
      <w:start w:val="1"/>
      <w:numFmt w:val="bullet"/>
      <w:lvlText w:val="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625E78" w:tentative="1">
      <w:start w:val="1"/>
      <w:numFmt w:val="bullet"/>
      <w:lvlText w:val="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569D7C" w:tentative="1">
      <w:start w:val="1"/>
      <w:numFmt w:val="bullet"/>
      <w:lvlText w:val="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DC2850" w:tentative="1">
      <w:start w:val="1"/>
      <w:numFmt w:val="bullet"/>
      <w:lvlText w:val="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2242D76"/>
    <w:multiLevelType w:val="hybridMultilevel"/>
    <w:tmpl w:val="7BE47AE2"/>
    <w:lvl w:ilvl="0" w:tplc="A336BD72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9AFC54">
      <w:numFmt w:val="bullet"/>
      <w:lvlText w:val="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C02E7C" w:tentative="1">
      <w:start w:val="1"/>
      <w:numFmt w:val="bullet"/>
      <w:lvlText w:val="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C6A25E" w:tentative="1">
      <w:start w:val="1"/>
      <w:numFmt w:val="bullet"/>
      <w:lvlText w:val="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A5A58" w:tentative="1">
      <w:start w:val="1"/>
      <w:numFmt w:val="bullet"/>
      <w:lvlText w:val="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36EFB2" w:tentative="1">
      <w:start w:val="1"/>
      <w:numFmt w:val="bullet"/>
      <w:lvlText w:val="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E86B66" w:tentative="1">
      <w:start w:val="1"/>
      <w:numFmt w:val="bullet"/>
      <w:lvlText w:val="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B83402" w:tentative="1">
      <w:start w:val="1"/>
      <w:numFmt w:val="bullet"/>
      <w:lvlText w:val="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7C4994" w:tentative="1">
      <w:start w:val="1"/>
      <w:numFmt w:val="bullet"/>
      <w:lvlText w:val="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6EF7974"/>
    <w:multiLevelType w:val="hybridMultilevel"/>
    <w:tmpl w:val="3C6C4D30"/>
    <w:lvl w:ilvl="0" w:tplc="7CF8CFEA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AAC70E">
      <w:start w:val="1"/>
      <w:numFmt w:val="bullet"/>
      <w:lvlText w:val="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D8771E" w:tentative="1">
      <w:start w:val="1"/>
      <w:numFmt w:val="bullet"/>
      <w:lvlText w:val="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6A7E1A" w:tentative="1">
      <w:start w:val="1"/>
      <w:numFmt w:val="bullet"/>
      <w:lvlText w:val="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FEEBA2" w:tentative="1">
      <w:start w:val="1"/>
      <w:numFmt w:val="bullet"/>
      <w:lvlText w:val="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366B42" w:tentative="1">
      <w:start w:val="1"/>
      <w:numFmt w:val="bullet"/>
      <w:lvlText w:val="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688FC2" w:tentative="1">
      <w:start w:val="1"/>
      <w:numFmt w:val="bullet"/>
      <w:lvlText w:val="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FC8CDC" w:tentative="1">
      <w:start w:val="1"/>
      <w:numFmt w:val="bullet"/>
      <w:lvlText w:val="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50CE86" w:tentative="1">
      <w:start w:val="1"/>
      <w:numFmt w:val="bullet"/>
      <w:lvlText w:val="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28A389F"/>
    <w:multiLevelType w:val="hybridMultilevel"/>
    <w:tmpl w:val="AFCC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21D5E"/>
    <w:multiLevelType w:val="hybridMultilevel"/>
    <w:tmpl w:val="87D68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A5F57"/>
    <w:multiLevelType w:val="hybridMultilevel"/>
    <w:tmpl w:val="039E17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546FA"/>
    <w:multiLevelType w:val="hybridMultilevel"/>
    <w:tmpl w:val="62A26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9218F"/>
    <w:multiLevelType w:val="hybridMultilevel"/>
    <w:tmpl w:val="3110A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80C77"/>
    <w:multiLevelType w:val="hybridMultilevel"/>
    <w:tmpl w:val="C5DE62B4"/>
    <w:lvl w:ilvl="0" w:tplc="01E038EE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6A49F8">
      <w:numFmt w:val="bullet"/>
      <w:lvlText w:val="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72CEA4" w:tentative="1">
      <w:start w:val="1"/>
      <w:numFmt w:val="bullet"/>
      <w:lvlText w:val="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2E7778" w:tentative="1">
      <w:start w:val="1"/>
      <w:numFmt w:val="bullet"/>
      <w:lvlText w:val="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AEE126" w:tentative="1">
      <w:start w:val="1"/>
      <w:numFmt w:val="bullet"/>
      <w:lvlText w:val="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B2702C" w:tentative="1">
      <w:start w:val="1"/>
      <w:numFmt w:val="bullet"/>
      <w:lvlText w:val="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A4D06E" w:tentative="1">
      <w:start w:val="1"/>
      <w:numFmt w:val="bullet"/>
      <w:lvlText w:val="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8092EC" w:tentative="1">
      <w:start w:val="1"/>
      <w:numFmt w:val="bullet"/>
      <w:lvlText w:val="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B03F34" w:tentative="1">
      <w:start w:val="1"/>
      <w:numFmt w:val="bullet"/>
      <w:lvlText w:val="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DB636D8"/>
    <w:multiLevelType w:val="hybridMultilevel"/>
    <w:tmpl w:val="83249C9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1650C6B"/>
    <w:multiLevelType w:val="hybridMultilevel"/>
    <w:tmpl w:val="F0A6D258"/>
    <w:lvl w:ilvl="0" w:tplc="F3C0B11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57AB2"/>
    <w:multiLevelType w:val="hybridMultilevel"/>
    <w:tmpl w:val="0CBC04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87382"/>
    <w:multiLevelType w:val="hybridMultilevel"/>
    <w:tmpl w:val="039E17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E329C"/>
    <w:multiLevelType w:val="hybridMultilevel"/>
    <w:tmpl w:val="77C8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E0F6D"/>
    <w:multiLevelType w:val="hybridMultilevel"/>
    <w:tmpl w:val="045A3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958D8"/>
    <w:multiLevelType w:val="hybridMultilevel"/>
    <w:tmpl w:val="5CDA8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B565A"/>
    <w:multiLevelType w:val="hybridMultilevel"/>
    <w:tmpl w:val="609C97AA"/>
    <w:lvl w:ilvl="0" w:tplc="E6EEEB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31509"/>
    <w:multiLevelType w:val="hybridMultilevel"/>
    <w:tmpl w:val="74AEA08E"/>
    <w:styleLink w:val="ImportedStyle2"/>
    <w:lvl w:ilvl="0" w:tplc="F058DE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50241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3E83E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CC08BF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24AF2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7C896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BB6E6F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EEA1C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326E9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55001C0"/>
    <w:multiLevelType w:val="hybridMultilevel"/>
    <w:tmpl w:val="B7E0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50BB3"/>
    <w:multiLevelType w:val="hybridMultilevel"/>
    <w:tmpl w:val="E70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102AA"/>
    <w:multiLevelType w:val="hybridMultilevel"/>
    <w:tmpl w:val="2BF48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06839"/>
    <w:multiLevelType w:val="hybridMultilevel"/>
    <w:tmpl w:val="F94EC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2247">
    <w:abstractNumId w:val="2"/>
  </w:num>
  <w:num w:numId="2" w16cid:durableId="1489638043">
    <w:abstractNumId w:val="20"/>
  </w:num>
  <w:num w:numId="3" w16cid:durableId="1736053221">
    <w:abstractNumId w:val="23"/>
  </w:num>
  <w:num w:numId="4" w16cid:durableId="1652254096">
    <w:abstractNumId w:val="13"/>
  </w:num>
  <w:num w:numId="5" w16cid:durableId="1444956485">
    <w:abstractNumId w:val="16"/>
  </w:num>
  <w:num w:numId="6" w16cid:durableId="1851481971">
    <w:abstractNumId w:val="7"/>
  </w:num>
  <w:num w:numId="7" w16cid:durableId="476069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3403471">
    <w:abstractNumId w:val="8"/>
  </w:num>
  <w:num w:numId="9" w16cid:durableId="674770732">
    <w:abstractNumId w:val="15"/>
  </w:num>
  <w:num w:numId="10" w16cid:durableId="1180969001">
    <w:abstractNumId w:val="19"/>
  </w:num>
  <w:num w:numId="11" w16cid:durableId="1024284587">
    <w:abstractNumId w:val="6"/>
  </w:num>
  <w:num w:numId="12" w16cid:durableId="535236484">
    <w:abstractNumId w:val="11"/>
  </w:num>
  <w:num w:numId="13" w16cid:durableId="1480074507">
    <w:abstractNumId w:val="1"/>
  </w:num>
  <w:num w:numId="14" w16cid:durableId="97407671">
    <w:abstractNumId w:val="22"/>
  </w:num>
  <w:num w:numId="15" w16cid:durableId="217938043">
    <w:abstractNumId w:val="18"/>
  </w:num>
  <w:num w:numId="16" w16cid:durableId="1914075704">
    <w:abstractNumId w:val="3"/>
  </w:num>
  <w:num w:numId="17" w16cid:durableId="1798987660">
    <w:abstractNumId w:val="4"/>
  </w:num>
  <w:num w:numId="18" w16cid:durableId="28845736">
    <w:abstractNumId w:val="5"/>
  </w:num>
  <w:num w:numId="19" w16cid:durableId="59059242">
    <w:abstractNumId w:val="14"/>
  </w:num>
  <w:num w:numId="20" w16cid:durableId="1233274982">
    <w:abstractNumId w:val="17"/>
  </w:num>
  <w:num w:numId="21" w16cid:durableId="841553253">
    <w:abstractNumId w:val="24"/>
  </w:num>
  <w:num w:numId="22" w16cid:durableId="1416393845">
    <w:abstractNumId w:val="21"/>
  </w:num>
  <w:num w:numId="23" w16cid:durableId="907157566">
    <w:abstractNumId w:val="9"/>
  </w:num>
  <w:num w:numId="24" w16cid:durableId="1607737490">
    <w:abstractNumId w:val="0"/>
  </w:num>
  <w:num w:numId="25" w16cid:durableId="228078791">
    <w:abstractNumId w:val="10"/>
  </w:num>
  <w:num w:numId="26" w16cid:durableId="12998210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9F"/>
    <w:rsid w:val="000011E4"/>
    <w:rsid w:val="0000129E"/>
    <w:rsid w:val="00001475"/>
    <w:rsid w:val="00001EB4"/>
    <w:rsid w:val="000026A3"/>
    <w:rsid w:val="0000339E"/>
    <w:rsid w:val="00003849"/>
    <w:rsid w:val="000041CE"/>
    <w:rsid w:val="0000453D"/>
    <w:rsid w:val="000054CC"/>
    <w:rsid w:val="00005658"/>
    <w:rsid w:val="00005ED2"/>
    <w:rsid w:val="00005F6A"/>
    <w:rsid w:val="00006902"/>
    <w:rsid w:val="00006903"/>
    <w:rsid w:val="00007369"/>
    <w:rsid w:val="00011AAF"/>
    <w:rsid w:val="000125D4"/>
    <w:rsid w:val="00012D5A"/>
    <w:rsid w:val="00014BDD"/>
    <w:rsid w:val="00016110"/>
    <w:rsid w:val="000174CE"/>
    <w:rsid w:val="00017DE1"/>
    <w:rsid w:val="00020A25"/>
    <w:rsid w:val="00021502"/>
    <w:rsid w:val="00021569"/>
    <w:rsid w:val="00021E51"/>
    <w:rsid w:val="00022707"/>
    <w:rsid w:val="00022897"/>
    <w:rsid w:val="000236B7"/>
    <w:rsid w:val="00023D63"/>
    <w:rsid w:val="00024198"/>
    <w:rsid w:val="00024554"/>
    <w:rsid w:val="00024E5A"/>
    <w:rsid w:val="00025119"/>
    <w:rsid w:val="000252BB"/>
    <w:rsid w:val="00025A83"/>
    <w:rsid w:val="00026000"/>
    <w:rsid w:val="000277D7"/>
    <w:rsid w:val="00027C4A"/>
    <w:rsid w:val="00030C8B"/>
    <w:rsid w:val="0003178B"/>
    <w:rsid w:val="000323CD"/>
    <w:rsid w:val="000357F3"/>
    <w:rsid w:val="00037D73"/>
    <w:rsid w:val="0004095F"/>
    <w:rsid w:val="000420E7"/>
    <w:rsid w:val="00043F5F"/>
    <w:rsid w:val="0004549D"/>
    <w:rsid w:val="0004596D"/>
    <w:rsid w:val="00045B86"/>
    <w:rsid w:val="0004611D"/>
    <w:rsid w:val="00046AE1"/>
    <w:rsid w:val="00047038"/>
    <w:rsid w:val="000471F8"/>
    <w:rsid w:val="00047369"/>
    <w:rsid w:val="00047B12"/>
    <w:rsid w:val="00050550"/>
    <w:rsid w:val="000505C9"/>
    <w:rsid w:val="000510A4"/>
    <w:rsid w:val="00051FC0"/>
    <w:rsid w:val="00052E69"/>
    <w:rsid w:val="00054058"/>
    <w:rsid w:val="0005496B"/>
    <w:rsid w:val="0005504E"/>
    <w:rsid w:val="0005711C"/>
    <w:rsid w:val="000578F2"/>
    <w:rsid w:val="00057CA8"/>
    <w:rsid w:val="00060D9C"/>
    <w:rsid w:val="00062999"/>
    <w:rsid w:val="00062EB2"/>
    <w:rsid w:val="00063578"/>
    <w:rsid w:val="000638AB"/>
    <w:rsid w:val="000655E6"/>
    <w:rsid w:val="00065A00"/>
    <w:rsid w:val="0006628E"/>
    <w:rsid w:val="00066DDB"/>
    <w:rsid w:val="00067538"/>
    <w:rsid w:val="0007080D"/>
    <w:rsid w:val="00072C02"/>
    <w:rsid w:val="00073D75"/>
    <w:rsid w:val="000740A8"/>
    <w:rsid w:val="0007422C"/>
    <w:rsid w:val="00074ADF"/>
    <w:rsid w:val="00076587"/>
    <w:rsid w:val="00076815"/>
    <w:rsid w:val="00076AC0"/>
    <w:rsid w:val="00077199"/>
    <w:rsid w:val="000801AF"/>
    <w:rsid w:val="00081AE2"/>
    <w:rsid w:val="00082128"/>
    <w:rsid w:val="00082B7A"/>
    <w:rsid w:val="00083731"/>
    <w:rsid w:val="00083768"/>
    <w:rsid w:val="000862BA"/>
    <w:rsid w:val="000866AB"/>
    <w:rsid w:val="0008684A"/>
    <w:rsid w:val="000870A2"/>
    <w:rsid w:val="00090F27"/>
    <w:rsid w:val="00090F74"/>
    <w:rsid w:val="00091C8F"/>
    <w:rsid w:val="00092473"/>
    <w:rsid w:val="00092514"/>
    <w:rsid w:val="00093CE1"/>
    <w:rsid w:val="00095CE3"/>
    <w:rsid w:val="00096C9E"/>
    <w:rsid w:val="00097EB0"/>
    <w:rsid w:val="000A1302"/>
    <w:rsid w:val="000A3172"/>
    <w:rsid w:val="000A469E"/>
    <w:rsid w:val="000A491A"/>
    <w:rsid w:val="000A591C"/>
    <w:rsid w:val="000A68FA"/>
    <w:rsid w:val="000A795F"/>
    <w:rsid w:val="000A7AC5"/>
    <w:rsid w:val="000B04A6"/>
    <w:rsid w:val="000B0B95"/>
    <w:rsid w:val="000B0C93"/>
    <w:rsid w:val="000B1885"/>
    <w:rsid w:val="000B1D33"/>
    <w:rsid w:val="000B20B1"/>
    <w:rsid w:val="000B323F"/>
    <w:rsid w:val="000B3534"/>
    <w:rsid w:val="000B580C"/>
    <w:rsid w:val="000B7615"/>
    <w:rsid w:val="000C02AB"/>
    <w:rsid w:val="000C0C94"/>
    <w:rsid w:val="000C10D9"/>
    <w:rsid w:val="000C1AAA"/>
    <w:rsid w:val="000C1E18"/>
    <w:rsid w:val="000C25E5"/>
    <w:rsid w:val="000C3174"/>
    <w:rsid w:val="000C3312"/>
    <w:rsid w:val="000C3617"/>
    <w:rsid w:val="000C5565"/>
    <w:rsid w:val="000C5CDB"/>
    <w:rsid w:val="000C5EFF"/>
    <w:rsid w:val="000C6FF5"/>
    <w:rsid w:val="000C7397"/>
    <w:rsid w:val="000C7A4B"/>
    <w:rsid w:val="000C7D2F"/>
    <w:rsid w:val="000C7E19"/>
    <w:rsid w:val="000D061F"/>
    <w:rsid w:val="000D157C"/>
    <w:rsid w:val="000D2A4B"/>
    <w:rsid w:val="000D4630"/>
    <w:rsid w:val="000D631F"/>
    <w:rsid w:val="000D6B32"/>
    <w:rsid w:val="000D6BFF"/>
    <w:rsid w:val="000D7B17"/>
    <w:rsid w:val="000E0199"/>
    <w:rsid w:val="000E09A7"/>
    <w:rsid w:val="000E1FFA"/>
    <w:rsid w:val="000E3245"/>
    <w:rsid w:val="000E355C"/>
    <w:rsid w:val="000E3A91"/>
    <w:rsid w:val="000E43D6"/>
    <w:rsid w:val="000E579B"/>
    <w:rsid w:val="000E5C53"/>
    <w:rsid w:val="000E5EB4"/>
    <w:rsid w:val="000E5FAC"/>
    <w:rsid w:val="000E7555"/>
    <w:rsid w:val="000F0032"/>
    <w:rsid w:val="000F106A"/>
    <w:rsid w:val="000F2517"/>
    <w:rsid w:val="000F2F23"/>
    <w:rsid w:val="000F3B5C"/>
    <w:rsid w:val="000F4227"/>
    <w:rsid w:val="000F4767"/>
    <w:rsid w:val="000F5FB3"/>
    <w:rsid w:val="000F670C"/>
    <w:rsid w:val="000F69E3"/>
    <w:rsid w:val="000F6D0C"/>
    <w:rsid w:val="000F6DF5"/>
    <w:rsid w:val="000F74B8"/>
    <w:rsid w:val="00102AA2"/>
    <w:rsid w:val="00102B4E"/>
    <w:rsid w:val="00102B57"/>
    <w:rsid w:val="0010351D"/>
    <w:rsid w:val="00103E37"/>
    <w:rsid w:val="00106169"/>
    <w:rsid w:val="00106321"/>
    <w:rsid w:val="00106966"/>
    <w:rsid w:val="0011005C"/>
    <w:rsid w:val="0011036C"/>
    <w:rsid w:val="001103F7"/>
    <w:rsid w:val="0011059F"/>
    <w:rsid w:val="001109D7"/>
    <w:rsid w:val="00110AD3"/>
    <w:rsid w:val="00111B91"/>
    <w:rsid w:val="00112BBC"/>
    <w:rsid w:val="0011339F"/>
    <w:rsid w:val="00114A35"/>
    <w:rsid w:val="00114B4B"/>
    <w:rsid w:val="001167F2"/>
    <w:rsid w:val="001176E5"/>
    <w:rsid w:val="00120A40"/>
    <w:rsid w:val="001216B5"/>
    <w:rsid w:val="001224E1"/>
    <w:rsid w:val="00122517"/>
    <w:rsid w:val="001233B2"/>
    <w:rsid w:val="00123D5D"/>
    <w:rsid w:val="00124B8B"/>
    <w:rsid w:val="00130219"/>
    <w:rsid w:val="001302D0"/>
    <w:rsid w:val="00131033"/>
    <w:rsid w:val="001315A4"/>
    <w:rsid w:val="00131A5E"/>
    <w:rsid w:val="00131D58"/>
    <w:rsid w:val="0013331D"/>
    <w:rsid w:val="00134E98"/>
    <w:rsid w:val="0013564B"/>
    <w:rsid w:val="00136773"/>
    <w:rsid w:val="00136C57"/>
    <w:rsid w:val="0014147E"/>
    <w:rsid w:val="00141547"/>
    <w:rsid w:val="00142429"/>
    <w:rsid w:val="00142FFA"/>
    <w:rsid w:val="00143ABF"/>
    <w:rsid w:val="00143F90"/>
    <w:rsid w:val="0014507F"/>
    <w:rsid w:val="00146160"/>
    <w:rsid w:val="00146891"/>
    <w:rsid w:val="00146CDB"/>
    <w:rsid w:val="001474A4"/>
    <w:rsid w:val="0014751E"/>
    <w:rsid w:val="001476A8"/>
    <w:rsid w:val="001479A7"/>
    <w:rsid w:val="00147CAD"/>
    <w:rsid w:val="001505F7"/>
    <w:rsid w:val="001509F8"/>
    <w:rsid w:val="00150BED"/>
    <w:rsid w:val="001523B0"/>
    <w:rsid w:val="00153274"/>
    <w:rsid w:val="00153956"/>
    <w:rsid w:val="00153E50"/>
    <w:rsid w:val="0015430E"/>
    <w:rsid w:val="001543AF"/>
    <w:rsid w:val="0015443D"/>
    <w:rsid w:val="00154A6C"/>
    <w:rsid w:val="00155430"/>
    <w:rsid w:val="00155920"/>
    <w:rsid w:val="00156302"/>
    <w:rsid w:val="00156B39"/>
    <w:rsid w:val="00161306"/>
    <w:rsid w:val="00161524"/>
    <w:rsid w:val="001618B2"/>
    <w:rsid w:val="001618C1"/>
    <w:rsid w:val="00162BD3"/>
    <w:rsid w:val="001635C0"/>
    <w:rsid w:val="00163A2E"/>
    <w:rsid w:val="00163B2E"/>
    <w:rsid w:val="00163C40"/>
    <w:rsid w:val="00164986"/>
    <w:rsid w:val="001663A3"/>
    <w:rsid w:val="001665B5"/>
    <w:rsid w:val="001669DA"/>
    <w:rsid w:val="00166E6D"/>
    <w:rsid w:val="001672C0"/>
    <w:rsid w:val="001679C0"/>
    <w:rsid w:val="00167FCF"/>
    <w:rsid w:val="0017020A"/>
    <w:rsid w:val="0017048A"/>
    <w:rsid w:val="0017062B"/>
    <w:rsid w:val="00170940"/>
    <w:rsid w:val="00170AA7"/>
    <w:rsid w:val="00170E3E"/>
    <w:rsid w:val="00170EEF"/>
    <w:rsid w:val="00172329"/>
    <w:rsid w:val="001724D8"/>
    <w:rsid w:val="001729C0"/>
    <w:rsid w:val="001742FB"/>
    <w:rsid w:val="00174973"/>
    <w:rsid w:val="00174BE3"/>
    <w:rsid w:val="0017589C"/>
    <w:rsid w:val="001762C9"/>
    <w:rsid w:val="0017637C"/>
    <w:rsid w:val="001767C7"/>
    <w:rsid w:val="00176FE0"/>
    <w:rsid w:val="00176FFD"/>
    <w:rsid w:val="00177775"/>
    <w:rsid w:val="001807A0"/>
    <w:rsid w:val="00180DD1"/>
    <w:rsid w:val="001818EE"/>
    <w:rsid w:val="00181B49"/>
    <w:rsid w:val="00181E64"/>
    <w:rsid w:val="00182B4F"/>
    <w:rsid w:val="00183B74"/>
    <w:rsid w:val="00184160"/>
    <w:rsid w:val="001849A5"/>
    <w:rsid w:val="00185832"/>
    <w:rsid w:val="00186D87"/>
    <w:rsid w:val="00187108"/>
    <w:rsid w:val="0019252E"/>
    <w:rsid w:val="001929EB"/>
    <w:rsid w:val="00193972"/>
    <w:rsid w:val="00193FB5"/>
    <w:rsid w:val="001941D4"/>
    <w:rsid w:val="00194371"/>
    <w:rsid w:val="001955EB"/>
    <w:rsid w:val="001957F8"/>
    <w:rsid w:val="001967B6"/>
    <w:rsid w:val="00196845"/>
    <w:rsid w:val="00197C10"/>
    <w:rsid w:val="001A040A"/>
    <w:rsid w:val="001A04F1"/>
    <w:rsid w:val="001A0EAF"/>
    <w:rsid w:val="001A20CD"/>
    <w:rsid w:val="001A20E6"/>
    <w:rsid w:val="001A2329"/>
    <w:rsid w:val="001A2545"/>
    <w:rsid w:val="001A3449"/>
    <w:rsid w:val="001A4B73"/>
    <w:rsid w:val="001A5B35"/>
    <w:rsid w:val="001A6558"/>
    <w:rsid w:val="001B01F1"/>
    <w:rsid w:val="001B045F"/>
    <w:rsid w:val="001B0E33"/>
    <w:rsid w:val="001B176D"/>
    <w:rsid w:val="001B1C9E"/>
    <w:rsid w:val="001B264E"/>
    <w:rsid w:val="001B276D"/>
    <w:rsid w:val="001B2AE5"/>
    <w:rsid w:val="001B3016"/>
    <w:rsid w:val="001B4F38"/>
    <w:rsid w:val="001B5485"/>
    <w:rsid w:val="001B59C1"/>
    <w:rsid w:val="001B655E"/>
    <w:rsid w:val="001B6AAA"/>
    <w:rsid w:val="001B74D6"/>
    <w:rsid w:val="001B7534"/>
    <w:rsid w:val="001B76C8"/>
    <w:rsid w:val="001C04EC"/>
    <w:rsid w:val="001C073E"/>
    <w:rsid w:val="001C0C19"/>
    <w:rsid w:val="001C105A"/>
    <w:rsid w:val="001C107A"/>
    <w:rsid w:val="001C2BF3"/>
    <w:rsid w:val="001C3904"/>
    <w:rsid w:val="001C448A"/>
    <w:rsid w:val="001C55F1"/>
    <w:rsid w:val="001C67FA"/>
    <w:rsid w:val="001C6C1E"/>
    <w:rsid w:val="001C7133"/>
    <w:rsid w:val="001D0D6C"/>
    <w:rsid w:val="001D1312"/>
    <w:rsid w:val="001D1C98"/>
    <w:rsid w:val="001D2114"/>
    <w:rsid w:val="001D2BD9"/>
    <w:rsid w:val="001D5C8F"/>
    <w:rsid w:val="001D6E86"/>
    <w:rsid w:val="001E0B01"/>
    <w:rsid w:val="001E0DAA"/>
    <w:rsid w:val="001E0E3F"/>
    <w:rsid w:val="001E1829"/>
    <w:rsid w:val="001E27E3"/>
    <w:rsid w:val="001E2D29"/>
    <w:rsid w:val="001E2EF0"/>
    <w:rsid w:val="001E301D"/>
    <w:rsid w:val="001E37FE"/>
    <w:rsid w:val="001E4291"/>
    <w:rsid w:val="001E435D"/>
    <w:rsid w:val="001E43C0"/>
    <w:rsid w:val="001E4F18"/>
    <w:rsid w:val="001E6F56"/>
    <w:rsid w:val="001E7334"/>
    <w:rsid w:val="001E7798"/>
    <w:rsid w:val="001E786A"/>
    <w:rsid w:val="001F00DE"/>
    <w:rsid w:val="001F05E5"/>
    <w:rsid w:val="001F0F1D"/>
    <w:rsid w:val="001F129F"/>
    <w:rsid w:val="001F2209"/>
    <w:rsid w:val="001F2287"/>
    <w:rsid w:val="001F293B"/>
    <w:rsid w:val="001F2E28"/>
    <w:rsid w:val="001F4353"/>
    <w:rsid w:val="001F5224"/>
    <w:rsid w:val="001F5876"/>
    <w:rsid w:val="001F5ECC"/>
    <w:rsid w:val="001F60E2"/>
    <w:rsid w:val="001F68C7"/>
    <w:rsid w:val="001F713C"/>
    <w:rsid w:val="001F7587"/>
    <w:rsid w:val="002011CE"/>
    <w:rsid w:val="0020310B"/>
    <w:rsid w:val="00203E8B"/>
    <w:rsid w:val="0020434C"/>
    <w:rsid w:val="00204C03"/>
    <w:rsid w:val="00204D65"/>
    <w:rsid w:val="00205D0F"/>
    <w:rsid w:val="002061CE"/>
    <w:rsid w:val="0020654D"/>
    <w:rsid w:val="002066A2"/>
    <w:rsid w:val="00207891"/>
    <w:rsid w:val="00207DC1"/>
    <w:rsid w:val="0021044F"/>
    <w:rsid w:val="00210BA3"/>
    <w:rsid w:val="00210D3C"/>
    <w:rsid w:val="00210FC5"/>
    <w:rsid w:val="00211383"/>
    <w:rsid w:val="00211559"/>
    <w:rsid w:val="002130E3"/>
    <w:rsid w:val="00213248"/>
    <w:rsid w:val="0021399E"/>
    <w:rsid w:val="00213D1F"/>
    <w:rsid w:val="00214381"/>
    <w:rsid w:val="002144E5"/>
    <w:rsid w:val="00215860"/>
    <w:rsid w:val="0021677E"/>
    <w:rsid w:val="00217230"/>
    <w:rsid w:val="00217B47"/>
    <w:rsid w:val="00220BEF"/>
    <w:rsid w:val="00221A73"/>
    <w:rsid w:val="00222D34"/>
    <w:rsid w:val="00223169"/>
    <w:rsid w:val="00223B38"/>
    <w:rsid w:val="00224CF0"/>
    <w:rsid w:val="00225982"/>
    <w:rsid w:val="00226909"/>
    <w:rsid w:val="00227301"/>
    <w:rsid w:val="002313E0"/>
    <w:rsid w:val="002313E1"/>
    <w:rsid w:val="00231FC8"/>
    <w:rsid w:val="00232241"/>
    <w:rsid w:val="0023268D"/>
    <w:rsid w:val="002328C1"/>
    <w:rsid w:val="00232D10"/>
    <w:rsid w:val="002339F8"/>
    <w:rsid w:val="00234010"/>
    <w:rsid w:val="002342A9"/>
    <w:rsid w:val="00236CEA"/>
    <w:rsid w:val="00241063"/>
    <w:rsid w:val="002429CC"/>
    <w:rsid w:val="00243398"/>
    <w:rsid w:val="0024351D"/>
    <w:rsid w:val="00243838"/>
    <w:rsid w:val="00243D1E"/>
    <w:rsid w:val="00244261"/>
    <w:rsid w:val="00244F9E"/>
    <w:rsid w:val="00245183"/>
    <w:rsid w:val="002469B7"/>
    <w:rsid w:val="00247E32"/>
    <w:rsid w:val="00250660"/>
    <w:rsid w:val="00250CFC"/>
    <w:rsid w:val="0025169B"/>
    <w:rsid w:val="002518C0"/>
    <w:rsid w:val="002518F4"/>
    <w:rsid w:val="00253C7B"/>
    <w:rsid w:val="00254AC8"/>
    <w:rsid w:val="00254C23"/>
    <w:rsid w:val="002568A6"/>
    <w:rsid w:val="0026037C"/>
    <w:rsid w:val="00260B33"/>
    <w:rsid w:val="00260FF3"/>
    <w:rsid w:val="00261744"/>
    <w:rsid w:val="0026284D"/>
    <w:rsid w:val="002634FD"/>
    <w:rsid w:val="00264AEB"/>
    <w:rsid w:val="00265722"/>
    <w:rsid w:val="00265D31"/>
    <w:rsid w:val="00265E5A"/>
    <w:rsid w:val="00265EBD"/>
    <w:rsid w:val="0026712A"/>
    <w:rsid w:val="002700F7"/>
    <w:rsid w:val="0027019F"/>
    <w:rsid w:val="00270F55"/>
    <w:rsid w:val="00272B87"/>
    <w:rsid w:val="00273EA3"/>
    <w:rsid w:val="0027490B"/>
    <w:rsid w:val="002751B6"/>
    <w:rsid w:val="002770EA"/>
    <w:rsid w:val="00277D2E"/>
    <w:rsid w:val="00280090"/>
    <w:rsid w:val="002801BE"/>
    <w:rsid w:val="002824A9"/>
    <w:rsid w:val="002856A7"/>
    <w:rsid w:val="002858E3"/>
    <w:rsid w:val="0028590A"/>
    <w:rsid w:val="00286121"/>
    <w:rsid w:val="00286EC7"/>
    <w:rsid w:val="002872EE"/>
    <w:rsid w:val="002875C4"/>
    <w:rsid w:val="00290201"/>
    <w:rsid w:val="00290835"/>
    <w:rsid w:val="002915EF"/>
    <w:rsid w:val="00291913"/>
    <w:rsid w:val="00291F18"/>
    <w:rsid w:val="002924D1"/>
    <w:rsid w:val="00292B98"/>
    <w:rsid w:val="00292BF7"/>
    <w:rsid w:val="00292E1D"/>
    <w:rsid w:val="00293313"/>
    <w:rsid w:val="002944B4"/>
    <w:rsid w:val="00294F89"/>
    <w:rsid w:val="002971EC"/>
    <w:rsid w:val="002A1365"/>
    <w:rsid w:val="002A1FA6"/>
    <w:rsid w:val="002A212D"/>
    <w:rsid w:val="002A2563"/>
    <w:rsid w:val="002A2A2A"/>
    <w:rsid w:val="002A2F7B"/>
    <w:rsid w:val="002A38DB"/>
    <w:rsid w:val="002A3DB8"/>
    <w:rsid w:val="002A3E54"/>
    <w:rsid w:val="002A4006"/>
    <w:rsid w:val="002A4D39"/>
    <w:rsid w:val="002A5238"/>
    <w:rsid w:val="002A68CC"/>
    <w:rsid w:val="002A68D1"/>
    <w:rsid w:val="002A72B1"/>
    <w:rsid w:val="002A76C2"/>
    <w:rsid w:val="002B0A20"/>
    <w:rsid w:val="002B0E8E"/>
    <w:rsid w:val="002B126E"/>
    <w:rsid w:val="002B1657"/>
    <w:rsid w:val="002B187E"/>
    <w:rsid w:val="002B1B47"/>
    <w:rsid w:val="002B209E"/>
    <w:rsid w:val="002B2725"/>
    <w:rsid w:val="002B3C39"/>
    <w:rsid w:val="002B3F4E"/>
    <w:rsid w:val="002B43A2"/>
    <w:rsid w:val="002B44A4"/>
    <w:rsid w:val="002B4601"/>
    <w:rsid w:val="002B4A2D"/>
    <w:rsid w:val="002B68B0"/>
    <w:rsid w:val="002B6F65"/>
    <w:rsid w:val="002B7FC4"/>
    <w:rsid w:val="002C31ED"/>
    <w:rsid w:val="002C42DA"/>
    <w:rsid w:val="002C4407"/>
    <w:rsid w:val="002C4428"/>
    <w:rsid w:val="002C5B3B"/>
    <w:rsid w:val="002C5E38"/>
    <w:rsid w:val="002C6E85"/>
    <w:rsid w:val="002C7552"/>
    <w:rsid w:val="002C79B4"/>
    <w:rsid w:val="002D05F7"/>
    <w:rsid w:val="002D0A1B"/>
    <w:rsid w:val="002D2C51"/>
    <w:rsid w:val="002D2D29"/>
    <w:rsid w:val="002D419C"/>
    <w:rsid w:val="002D41F5"/>
    <w:rsid w:val="002D427C"/>
    <w:rsid w:val="002D4A22"/>
    <w:rsid w:val="002D504C"/>
    <w:rsid w:val="002D573A"/>
    <w:rsid w:val="002D59B5"/>
    <w:rsid w:val="002D6316"/>
    <w:rsid w:val="002D64E5"/>
    <w:rsid w:val="002D7642"/>
    <w:rsid w:val="002D7A2C"/>
    <w:rsid w:val="002E0EEF"/>
    <w:rsid w:val="002E2A91"/>
    <w:rsid w:val="002E4632"/>
    <w:rsid w:val="002E4D6B"/>
    <w:rsid w:val="002E5B2C"/>
    <w:rsid w:val="002E75C1"/>
    <w:rsid w:val="002F01C0"/>
    <w:rsid w:val="002F0DF0"/>
    <w:rsid w:val="002F0E0C"/>
    <w:rsid w:val="002F129B"/>
    <w:rsid w:val="002F1D12"/>
    <w:rsid w:val="002F1DEC"/>
    <w:rsid w:val="002F20C5"/>
    <w:rsid w:val="002F2DD8"/>
    <w:rsid w:val="002F4628"/>
    <w:rsid w:val="002F4EDD"/>
    <w:rsid w:val="002F57EF"/>
    <w:rsid w:val="002F64B0"/>
    <w:rsid w:val="002F707E"/>
    <w:rsid w:val="002F71B6"/>
    <w:rsid w:val="00300EF1"/>
    <w:rsid w:val="00301517"/>
    <w:rsid w:val="00301558"/>
    <w:rsid w:val="00301F2D"/>
    <w:rsid w:val="00303480"/>
    <w:rsid w:val="003035F2"/>
    <w:rsid w:val="00303DFF"/>
    <w:rsid w:val="003046F9"/>
    <w:rsid w:val="00304B25"/>
    <w:rsid w:val="00304ED4"/>
    <w:rsid w:val="00305CA1"/>
    <w:rsid w:val="00305EDE"/>
    <w:rsid w:val="0030752F"/>
    <w:rsid w:val="00307E94"/>
    <w:rsid w:val="00312FE8"/>
    <w:rsid w:val="00314C36"/>
    <w:rsid w:val="0031502A"/>
    <w:rsid w:val="00315256"/>
    <w:rsid w:val="00315DC8"/>
    <w:rsid w:val="00315FAE"/>
    <w:rsid w:val="003160A3"/>
    <w:rsid w:val="00317933"/>
    <w:rsid w:val="00317B3C"/>
    <w:rsid w:val="00320869"/>
    <w:rsid w:val="00320C56"/>
    <w:rsid w:val="00322932"/>
    <w:rsid w:val="00322F9B"/>
    <w:rsid w:val="00323304"/>
    <w:rsid w:val="00323393"/>
    <w:rsid w:val="003239A0"/>
    <w:rsid w:val="00325053"/>
    <w:rsid w:val="00326549"/>
    <w:rsid w:val="00326D69"/>
    <w:rsid w:val="00327308"/>
    <w:rsid w:val="00327485"/>
    <w:rsid w:val="003276F4"/>
    <w:rsid w:val="00327A2A"/>
    <w:rsid w:val="00330099"/>
    <w:rsid w:val="0033026B"/>
    <w:rsid w:val="0033113F"/>
    <w:rsid w:val="003317B1"/>
    <w:rsid w:val="0033210C"/>
    <w:rsid w:val="00333166"/>
    <w:rsid w:val="00334CB7"/>
    <w:rsid w:val="00334D51"/>
    <w:rsid w:val="00334E5F"/>
    <w:rsid w:val="0034035C"/>
    <w:rsid w:val="003407FE"/>
    <w:rsid w:val="00341327"/>
    <w:rsid w:val="003416EF"/>
    <w:rsid w:val="00341815"/>
    <w:rsid w:val="003420CA"/>
    <w:rsid w:val="003427EC"/>
    <w:rsid w:val="003437FF"/>
    <w:rsid w:val="00343D21"/>
    <w:rsid w:val="00343F45"/>
    <w:rsid w:val="00344B4E"/>
    <w:rsid w:val="00344B5A"/>
    <w:rsid w:val="003463E3"/>
    <w:rsid w:val="00346B3F"/>
    <w:rsid w:val="00346BC2"/>
    <w:rsid w:val="003472AC"/>
    <w:rsid w:val="003474A5"/>
    <w:rsid w:val="003479FA"/>
    <w:rsid w:val="003501DB"/>
    <w:rsid w:val="00350B5A"/>
    <w:rsid w:val="003510B0"/>
    <w:rsid w:val="003513D3"/>
    <w:rsid w:val="0035322C"/>
    <w:rsid w:val="00353446"/>
    <w:rsid w:val="0035526E"/>
    <w:rsid w:val="00355B27"/>
    <w:rsid w:val="0035633F"/>
    <w:rsid w:val="00356C18"/>
    <w:rsid w:val="00360151"/>
    <w:rsid w:val="0036182C"/>
    <w:rsid w:val="00361A7B"/>
    <w:rsid w:val="003627C1"/>
    <w:rsid w:val="00362DAB"/>
    <w:rsid w:val="00363382"/>
    <w:rsid w:val="003645D9"/>
    <w:rsid w:val="00364846"/>
    <w:rsid w:val="003651F9"/>
    <w:rsid w:val="00365E7F"/>
    <w:rsid w:val="00366DBB"/>
    <w:rsid w:val="00366EEA"/>
    <w:rsid w:val="003678F1"/>
    <w:rsid w:val="003679AF"/>
    <w:rsid w:val="00367B66"/>
    <w:rsid w:val="0037103C"/>
    <w:rsid w:val="00371B1A"/>
    <w:rsid w:val="00372E71"/>
    <w:rsid w:val="00373566"/>
    <w:rsid w:val="00373E12"/>
    <w:rsid w:val="003744CF"/>
    <w:rsid w:val="003746BC"/>
    <w:rsid w:val="003757FF"/>
    <w:rsid w:val="00376084"/>
    <w:rsid w:val="0037622A"/>
    <w:rsid w:val="0037796E"/>
    <w:rsid w:val="003807DD"/>
    <w:rsid w:val="00380E8E"/>
    <w:rsid w:val="003811F6"/>
    <w:rsid w:val="00383520"/>
    <w:rsid w:val="00383C42"/>
    <w:rsid w:val="00383CA4"/>
    <w:rsid w:val="00383CA8"/>
    <w:rsid w:val="00384528"/>
    <w:rsid w:val="00385985"/>
    <w:rsid w:val="00386962"/>
    <w:rsid w:val="00386FB2"/>
    <w:rsid w:val="00387788"/>
    <w:rsid w:val="00390D75"/>
    <w:rsid w:val="0039168E"/>
    <w:rsid w:val="0039201C"/>
    <w:rsid w:val="003920FA"/>
    <w:rsid w:val="00392428"/>
    <w:rsid w:val="00392B67"/>
    <w:rsid w:val="00393B3D"/>
    <w:rsid w:val="0039468B"/>
    <w:rsid w:val="0039472B"/>
    <w:rsid w:val="00395B56"/>
    <w:rsid w:val="003A02CF"/>
    <w:rsid w:val="003A13BD"/>
    <w:rsid w:val="003A1B24"/>
    <w:rsid w:val="003A31C6"/>
    <w:rsid w:val="003A382A"/>
    <w:rsid w:val="003A3A83"/>
    <w:rsid w:val="003A4410"/>
    <w:rsid w:val="003A5FAD"/>
    <w:rsid w:val="003A6A91"/>
    <w:rsid w:val="003A7761"/>
    <w:rsid w:val="003A78D4"/>
    <w:rsid w:val="003B024D"/>
    <w:rsid w:val="003B0C58"/>
    <w:rsid w:val="003B3BDF"/>
    <w:rsid w:val="003B4BBB"/>
    <w:rsid w:val="003B5222"/>
    <w:rsid w:val="003B5FEE"/>
    <w:rsid w:val="003B62C7"/>
    <w:rsid w:val="003C0607"/>
    <w:rsid w:val="003C0B0A"/>
    <w:rsid w:val="003C0D75"/>
    <w:rsid w:val="003C0EC4"/>
    <w:rsid w:val="003C50B4"/>
    <w:rsid w:val="003C6431"/>
    <w:rsid w:val="003C7D2D"/>
    <w:rsid w:val="003D0968"/>
    <w:rsid w:val="003D0BCF"/>
    <w:rsid w:val="003D397C"/>
    <w:rsid w:val="003D43AE"/>
    <w:rsid w:val="003D581B"/>
    <w:rsid w:val="003D5C4C"/>
    <w:rsid w:val="003D5EE5"/>
    <w:rsid w:val="003D6FB9"/>
    <w:rsid w:val="003D740D"/>
    <w:rsid w:val="003D7C20"/>
    <w:rsid w:val="003E0CB5"/>
    <w:rsid w:val="003E0F62"/>
    <w:rsid w:val="003E20E4"/>
    <w:rsid w:val="003E268B"/>
    <w:rsid w:val="003E2853"/>
    <w:rsid w:val="003E2CD6"/>
    <w:rsid w:val="003E2E7A"/>
    <w:rsid w:val="003E3212"/>
    <w:rsid w:val="003E40EF"/>
    <w:rsid w:val="003E4378"/>
    <w:rsid w:val="003E4907"/>
    <w:rsid w:val="003E4AF4"/>
    <w:rsid w:val="003E4FD8"/>
    <w:rsid w:val="003E5131"/>
    <w:rsid w:val="003E5570"/>
    <w:rsid w:val="003E5F2A"/>
    <w:rsid w:val="003E6704"/>
    <w:rsid w:val="003E71D6"/>
    <w:rsid w:val="003E7861"/>
    <w:rsid w:val="003F1B42"/>
    <w:rsid w:val="003F287A"/>
    <w:rsid w:val="003F41DE"/>
    <w:rsid w:val="003F5F6C"/>
    <w:rsid w:val="003F6DC2"/>
    <w:rsid w:val="003F72E6"/>
    <w:rsid w:val="003F7E40"/>
    <w:rsid w:val="00400E71"/>
    <w:rsid w:val="004010CC"/>
    <w:rsid w:val="00401200"/>
    <w:rsid w:val="004021B1"/>
    <w:rsid w:val="00402249"/>
    <w:rsid w:val="00402519"/>
    <w:rsid w:val="00402B07"/>
    <w:rsid w:val="00403A03"/>
    <w:rsid w:val="00403D68"/>
    <w:rsid w:val="00404F06"/>
    <w:rsid w:val="004051AC"/>
    <w:rsid w:val="004053D2"/>
    <w:rsid w:val="0040645B"/>
    <w:rsid w:val="004065C5"/>
    <w:rsid w:val="00407A0E"/>
    <w:rsid w:val="004118C6"/>
    <w:rsid w:val="00411CE0"/>
    <w:rsid w:val="00411E57"/>
    <w:rsid w:val="00412985"/>
    <w:rsid w:val="00412D11"/>
    <w:rsid w:val="0041307F"/>
    <w:rsid w:val="004135AD"/>
    <w:rsid w:val="00413BD2"/>
    <w:rsid w:val="0041502D"/>
    <w:rsid w:val="00415E15"/>
    <w:rsid w:val="00417464"/>
    <w:rsid w:val="0042066B"/>
    <w:rsid w:val="00420C0E"/>
    <w:rsid w:val="00421100"/>
    <w:rsid w:val="004212DB"/>
    <w:rsid w:val="00422937"/>
    <w:rsid w:val="004232E7"/>
    <w:rsid w:val="00423BDE"/>
    <w:rsid w:val="00423E91"/>
    <w:rsid w:val="00423EFD"/>
    <w:rsid w:val="0042401C"/>
    <w:rsid w:val="00424304"/>
    <w:rsid w:val="00424391"/>
    <w:rsid w:val="00424596"/>
    <w:rsid w:val="00424D40"/>
    <w:rsid w:val="00424F30"/>
    <w:rsid w:val="004269CF"/>
    <w:rsid w:val="00427238"/>
    <w:rsid w:val="00430056"/>
    <w:rsid w:val="004305C4"/>
    <w:rsid w:val="00433619"/>
    <w:rsid w:val="004347F6"/>
    <w:rsid w:val="0043639C"/>
    <w:rsid w:val="00436A1B"/>
    <w:rsid w:val="00440101"/>
    <w:rsid w:val="00441D92"/>
    <w:rsid w:val="004423EB"/>
    <w:rsid w:val="00442879"/>
    <w:rsid w:val="00442E52"/>
    <w:rsid w:val="00442F28"/>
    <w:rsid w:val="00444509"/>
    <w:rsid w:val="00445BBE"/>
    <w:rsid w:val="00446124"/>
    <w:rsid w:val="0044650A"/>
    <w:rsid w:val="00446A51"/>
    <w:rsid w:val="00446AC8"/>
    <w:rsid w:val="00447C43"/>
    <w:rsid w:val="00451763"/>
    <w:rsid w:val="004518C6"/>
    <w:rsid w:val="004536C9"/>
    <w:rsid w:val="0045465D"/>
    <w:rsid w:val="00455829"/>
    <w:rsid w:val="00456333"/>
    <w:rsid w:val="00456DAE"/>
    <w:rsid w:val="004571D6"/>
    <w:rsid w:val="0045740A"/>
    <w:rsid w:val="00457655"/>
    <w:rsid w:val="0045782E"/>
    <w:rsid w:val="004579F7"/>
    <w:rsid w:val="00460332"/>
    <w:rsid w:val="004612E4"/>
    <w:rsid w:val="004614E1"/>
    <w:rsid w:val="00461F88"/>
    <w:rsid w:val="00463C8E"/>
    <w:rsid w:val="00464719"/>
    <w:rsid w:val="00466D4B"/>
    <w:rsid w:val="00467201"/>
    <w:rsid w:val="00467412"/>
    <w:rsid w:val="004716F1"/>
    <w:rsid w:val="004719BB"/>
    <w:rsid w:val="00471D6A"/>
    <w:rsid w:val="00472B57"/>
    <w:rsid w:val="00472E8F"/>
    <w:rsid w:val="004738AA"/>
    <w:rsid w:val="0047437D"/>
    <w:rsid w:val="004763E1"/>
    <w:rsid w:val="00476B14"/>
    <w:rsid w:val="004772EE"/>
    <w:rsid w:val="004774A4"/>
    <w:rsid w:val="00477D1E"/>
    <w:rsid w:val="00477DD9"/>
    <w:rsid w:val="00477F35"/>
    <w:rsid w:val="00480DF4"/>
    <w:rsid w:val="00480E1B"/>
    <w:rsid w:val="00481AFD"/>
    <w:rsid w:val="00482721"/>
    <w:rsid w:val="00482FC9"/>
    <w:rsid w:val="00484808"/>
    <w:rsid w:val="004852CE"/>
    <w:rsid w:val="004853C0"/>
    <w:rsid w:val="004859E0"/>
    <w:rsid w:val="00486879"/>
    <w:rsid w:val="00486CC6"/>
    <w:rsid w:val="004870F6"/>
    <w:rsid w:val="00490F83"/>
    <w:rsid w:val="00493690"/>
    <w:rsid w:val="00493A65"/>
    <w:rsid w:val="0049464D"/>
    <w:rsid w:val="00495904"/>
    <w:rsid w:val="00495BE1"/>
    <w:rsid w:val="00495CBF"/>
    <w:rsid w:val="00495E07"/>
    <w:rsid w:val="0049613F"/>
    <w:rsid w:val="00496437"/>
    <w:rsid w:val="0049700D"/>
    <w:rsid w:val="004A01D0"/>
    <w:rsid w:val="004A0F52"/>
    <w:rsid w:val="004A20E2"/>
    <w:rsid w:val="004A2ABB"/>
    <w:rsid w:val="004A2DAD"/>
    <w:rsid w:val="004A375C"/>
    <w:rsid w:val="004A4160"/>
    <w:rsid w:val="004A47ED"/>
    <w:rsid w:val="004A5053"/>
    <w:rsid w:val="004A5088"/>
    <w:rsid w:val="004A5965"/>
    <w:rsid w:val="004A63C3"/>
    <w:rsid w:val="004A6845"/>
    <w:rsid w:val="004A73A0"/>
    <w:rsid w:val="004A7471"/>
    <w:rsid w:val="004A76A2"/>
    <w:rsid w:val="004A76E4"/>
    <w:rsid w:val="004B0E95"/>
    <w:rsid w:val="004B183F"/>
    <w:rsid w:val="004B1944"/>
    <w:rsid w:val="004B19B3"/>
    <w:rsid w:val="004B1F4C"/>
    <w:rsid w:val="004B2494"/>
    <w:rsid w:val="004B2BFD"/>
    <w:rsid w:val="004B2D7C"/>
    <w:rsid w:val="004B2FAC"/>
    <w:rsid w:val="004B3C2F"/>
    <w:rsid w:val="004B4A04"/>
    <w:rsid w:val="004B4B63"/>
    <w:rsid w:val="004B4F57"/>
    <w:rsid w:val="004B55F8"/>
    <w:rsid w:val="004B5603"/>
    <w:rsid w:val="004B7D81"/>
    <w:rsid w:val="004B7EF4"/>
    <w:rsid w:val="004C1728"/>
    <w:rsid w:val="004C3566"/>
    <w:rsid w:val="004C37BA"/>
    <w:rsid w:val="004C45C1"/>
    <w:rsid w:val="004C4781"/>
    <w:rsid w:val="004C63EF"/>
    <w:rsid w:val="004C6BAC"/>
    <w:rsid w:val="004C6BF5"/>
    <w:rsid w:val="004C6C74"/>
    <w:rsid w:val="004D1D64"/>
    <w:rsid w:val="004D288A"/>
    <w:rsid w:val="004D2A85"/>
    <w:rsid w:val="004D2DF4"/>
    <w:rsid w:val="004D3783"/>
    <w:rsid w:val="004D3A03"/>
    <w:rsid w:val="004D3C98"/>
    <w:rsid w:val="004D3D30"/>
    <w:rsid w:val="004D4119"/>
    <w:rsid w:val="004D47ED"/>
    <w:rsid w:val="004D4D12"/>
    <w:rsid w:val="004D516E"/>
    <w:rsid w:val="004D579A"/>
    <w:rsid w:val="004D5EEA"/>
    <w:rsid w:val="004D709A"/>
    <w:rsid w:val="004E049E"/>
    <w:rsid w:val="004E2576"/>
    <w:rsid w:val="004E25A7"/>
    <w:rsid w:val="004E2ACD"/>
    <w:rsid w:val="004E32D8"/>
    <w:rsid w:val="004E4850"/>
    <w:rsid w:val="004E4E51"/>
    <w:rsid w:val="004E5B53"/>
    <w:rsid w:val="004E710A"/>
    <w:rsid w:val="004E7BC9"/>
    <w:rsid w:val="004F14E9"/>
    <w:rsid w:val="004F1AE4"/>
    <w:rsid w:val="004F20D9"/>
    <w:rsid w:val="004F2290"/>
    <w:rsid w:val="004F2A3A"/>
    <w:rsid w:val="004F2AF6"/>
    <w:rsid w:val="004F4914"/>
    <w:rsid w:val="004F4F16"/>
    <w:rsid w:val="004F58C2"/>
    <w:rsid w:val="004F59BC"/>
    <w:rsid w:val="004F5C58"/>
    <w:rsid w:val="004F7678"/>
    <w:rsid w:val="004F7F55"/>
    <w:rsid w:val="0050128F"/>
    <w:rsid w:val="0050132A"/>
    <w:rsid w:val="00502775"/>
    <w:rsid w:val="00502967"/>
    <w:rsid w:val="0050386C"/>
    <w:rsid w:val="005038A7"/>
    <w:rsid w:val="00503A01"/>
    <w:rsid w:val="00504BB3"/>
    <w:rsid w:val="00505F58"/>
    <w:rsid w:val="005117C2"/>
    <w:rsid w:val="00512191"/>
    <w:rsid w:val="00512B71"/>
    <w:rsid w:val="00512FDD"/>
    <w:rsid w:val="00513431"/>
    <w:rsid w:val="00513F97"/>
    <w:rsid w:val="005142D8"/>
    <w:rsid w:val="00514D7C"/>
    <w:rsid w:val="0051639F"/>
    <w:rsid w:val="00516E3B"/>
    <w:rsid w:val="00517C15"/>
    <w:rsid w:val="00517DFD"/>
    <w:rsid w:val="00521030"/>
    <w:rsid w:val="00521211"/>
    <w:rsid w:val="005213D4"/>
    <w:rsid w:val="00523045"/>
    <w:rsid w:val="00523521"/>
    <w:rsid w:val="0052388C"/>
    <w:rsid w:val="00524183"/>
    <w:rsid w:val="00525A9D"/>
    <w:rsid w:val="00525ED4"/>
    <w:rsid w:val="0052612F"/>
    <w:rsid w:val="005268E4"/>
    <w:rsid w:val="00526E70"/>
    <w:rsid w:val="00527935"/>
    <w:rsid w:val="005303B6"/>
    <w:rsid w:val="005304A9"/>
    <w:rsid w:val="00530DD3"/>
    <w:rsid w:val="0053108B"/>
    <w:rsid w:val="00532305"/>
    <w:rsid w:val="005323DB"/>
    <w:rsid w:val="00534510"/>
    <w:rsid w:val="00537CA7"/>
    <w:rsid w:val="00537DDB"/>
    <w:rsid w:val="005406E0"/>
    <w:rsid w:val="00541573"/>
    <w:rsid w:val="005426C8"/>
    <w:rsid w:val="00542DCC"/>
    <w:rsid w:val="005444A1"/>
    <w:rsid w:val="00544864"/>
    <w:rsid w:val="00544972"/>
    <w:rsid w:val="00546E85"/>
    <w:rsid w:val="00547148"/>
    <w:rsid w:val="00550771"/>
    <w:rsid w:val="005528A0"/>
    <w:rsid w:val="00552AA2"/>
    <w:rsid w:val="005533C7"/>
    <w:rsid w:val="005533D4"/>
    <w:rsid w:val="00554763"/>
    <w:rsid w:val="00554CD7"/>
    <w:rsid w:val="00556C79"/>
    <w:rsid w:val="00557117"/>
    <w:rsid w:val="00560967"/>
    <w:rsid w:val="005624C9"/>
    <w:rsid w:val="005646AA"/>
    <w:rsid w:val="00564A96"/>
    <w:rsid w:val="00564EE2"/>
    <w:rsid w:val="005655BA"/>
    <w:rsid w:val="00566819"/>
    <w:rsid w:val="005670EF"/>
    <w:rsid w:val="00570DE8"/>
    <w:rsid w:val="00571388"/>
    <w:rsid w:val="00571497"/>
    <w:rsid w:val="005714D6"/>
    <w:rsid w:val="00572200"/>
    <w:rsid w:val="00572A98"/>
    <w:rsid w:val="00573A39"/>
    <w:rsid w:val="0057415A"/>
    <w:rsid w:val="005749DA"/>
    <w:rsid w:val="005756E4"/>
    <w:rsid w:val="0057595D"/>
    <w:rsid w:val="00576A5D"/>
    <w:rsid w:val="00577D0E"/>
    <w:rsid w:val="00580128"/>
    <w:rsid w:val="00580A56"/>
    <w:rsid w:val="00580BE3"/>
    <w:rsid w:val="00580DF0"/>
    <w:rsid w:val="00582423"/>
    <w:rsid w:val="005825B8"/>
    <w:rsid w:val="00582BEF"/>
    <w:rsid w:val="0058356A"/>
    <w:rsid w:val="00583EB0"/>
    <w:rsid w:val="00585EE7"/>
    <w:rsid w:val="00590164"/>
    <w:rsid w:val="00591E7E"/>
    <w:rsid w:val="005925A2"/>
    <w:rsid w:val="0059318B"/>
    <w:rsid w:val="0059379C"/>
    <w:rsid w:val="00593B81"/>
    <w:rsid w:val="00593BF5"/>
    <w:rsid w:val="00595047"/>
    <w:rsid w:val="00595159"/>
    <w:rsid w:val="00595C9D"/>
    <w:rsid w:val="00597289"/>
    <w:rsid w:val="00597508"/>
    <w:rsid w:val="00597F6A"/>
    <w:rsid w:val="005A0034"/>
    <w:rsid w:val="005A0846"/>
    <w:rsid w:val="005A13E3"/>
    <w:rsid w:val="005A1593"/>
    <w:rsid w:val="005A2639"/>
    <w:rsid w:val="005A2E26"/>
    <w:rsid w:val="005A3AB8"/>
    <w:rsid w:val="005A40DA"/>
    <w:rsid w:val="005A4906"/>
    <w:rsid w:val="005A5A1A"/>
    <w:rsid w:val="005A5B64"/>
    <w:rsid w:val="005A632D"/>
    <w:rsid w:val="005A6CA5"/>
    <w:rsid w:val="005B01FC"/>
    <w:rsid w:val="005B1D25"/>
    <w:rsid w:val="005B26C5"/>
    <w:rsid w:val="005B323D"/>
    <w:rsid w:val="005B32C0"/>
    <w:rsid w:val="005B4402"/>
    <w:rsid w:val="005B4C02"/>
    <w:rsid w:val="005B595E"/>
    <w:rsid w:val="005B5ADC"/>
    <w:rsid w:val="005B5C12"/>
    <w:rsid w:val="005B7D83"/>
    <w:rsid w:val="005C15B6"/>
    <w:rsid w:val="005C1604"/>
    <w:rsid w:val="005C3112"/>
    <w:rsid w:val="005C340F"/>
    <w:rsid w:val="005C3C60"/>
    <w:rsid w:val="005C4C11"/>
    <w:rsid w:val="005C6D8B"/>
    <w:rsid w:val="005C6EEC"/>
    <w:rsid w:val="005C6F4A"/>
    <w:rsid w:val="005D033B"/>
    <w:rsid w:val="005D1B95"/>
    <w:rsid w:val="005D223C"/>
    <w:rsid w:val="005D32E0"/>
    <w:rsid w:val="005D3E33"/>
    <w:rsid w:val="005E0E0D"/>
    <w:rsid w:val="005E16BF"/>
    <w:rsid w:val="005E1DED"/>
    <w:rsid w:val="005E1E01"/>
    <w:rsid w:val="005E27BF"/>
    <w:rsid w:val="005E3462"/>
    <w:rsid w:val="005E42CC"/>
    <w:rsid w:val="005E43EF"/>
    <w:rsid w:val="005E4F63"/>
    <w:rsid w:val="005E5048"/>
    <w:rsid w:val="005E5F01"/>
    <w:rsid w:val="005E7AEA"/>
    <w:rsid w:val="005E7B42"/>
    <w:rsid w:val="005F1D62"/>
    <w:rsid w:val="005F1F62"/>
    <w:rsid w:val="005F2CBD"/>
    <w:rsid w:val="005F2EDF"/>
    <w:rsid w:val="005F341B"/>
    <w:rsid w:val="005F3485"/>
    <w:rsid w:val="005F3C47"/>
    <w:rsid w:val="005F3EDE"/>
    <w:rsid w:val="005F428E"/>
    <w:rsid w:val="005F4715"/>
    <w:rsid w:val="005F51EB"/>
    <w:rsid w:val="005F698D"/>
    <w:rsid w:val="005F71EA"/>
    <w:rsid w:val="005F7338"/>
    <w:rsid w:val="006004ED"/>
    <w:rsid w:val="00600BB6"/>
    <w:rsid w:val="00600E64"/>
    <w:rsid w:val="0060311B"/>
    <w:rsid w:val="00603D98"/>
    <w:rsid w:val="006051F4"/>
    <w:rsid w:val="006053C2"/>
    <w:rsid w:val="006059BE"/>
    <w:rsid w:val="00606709"/>
    <w:rsid w:val="0061091C"/>
    <w:rsid w:val="006114FD"/>
    <w:rsid w:val="00613571"/>
    <w:rsid w:val="00614D27"/>
    <w:rsid w:val="006155DE"/>
    <w:rsid w:val="006175A6"/>
    <w:rsid w:val="00617E3E"/>
    <w:rsid w:val="006211BC"/>
    <w:rsid w:val="0062128F"/>
    <w:rsid w:val="006212F4"/>
    <w:rsid w:val="00621A05"/>
    <w:rsid w:val="00621EFE"/>
    <w:rsid w:val="00622E8E"/>
    <w:rsid w:val="00622F84"/>
    <w:rsid w:val="0062313F"/>
    <w:rsid w:val="0062318E"/>
    <w:rsid w:val="006242A8"/>
    <w:rsid w:val="006243C5"/>
    <w:rsid w:val="00630C14"/>
    <w:rsid w:val="00631779"/>
    <w:rsid w:val="006319B4"/>
    <w:rsid w:val="00631A68"/>
    <w:rsid w:val="00631A9C"/>
    <w:rsid w:val="00632140"/>
    <w:rsid w:val="006326A4"/>
    <w:rsid w:val="006328C9"/>
    <w:rsid w:val="00632D05"/>
    <w:rsid w:val="00632E6F"/>
    <w:rsid w:val="00633E19"/>
    <w:rsid w:val="006343C9"/>
    <w:rsid w:val="00634A50"/>
    <w:rsid w:val="006350EE"/>
    <w:rsid w:val="00635AB7"/>
    <w:rsid w:val="006364FC"/>
    <w:rsid w:val="00636F60"/>
    <w:rsid w:val="00637DDB"/>
    <w:rsid w:val="006401FB"/>
    <w:rsid w:val="00640628"/>
    <w:rsid w:val="00640CFC"/>
    <w:rsid w:val="006416F5"/>
    <w:rsid w:val="0064588D"/>
    <w:rsid w:val="00645BBD"/>
    <w:rsid w:val="00646203"/>
    <w:rsid w:val="0064644A"/>
    <w:rsid w:val="006470E3"/>
    <w:rsid w:val="0064710A"/>
    <w:rsid w:val="00650576"/>
    <w:rsid w:val="00650E85"/>
    <w:rsid w:val="0065348A"/>
    <w:rsid w:val="00654104"/>
    <w:rsid w:val="0065502D"/>
    <w:rsid w:val="00656D19"/>
    <w:rsid w:val="00656E42"/>
    <w:rsid w:val="0065786A"/>
    <w:rsid w:val="00660156"/>
    <w:rsid w:val="00660F75"/>
    <w:rsid w:val="006610D4"/>
    <w:rsid w:val="00661AC7"/>
    <w:rsid w:val="00661DC4"/>
    <w:rsid w:val="00661F33"/>
    <w:rsid w:val="0066281C"/>
    <w:rsid w:val="00662B0F"/>
    <w:rsid w:val="006635FD"/>
    <w:rsid w:val="0066382B"/>
    <w:rsid w:val="0066396A"/>
    <w:rsid w:val="00663B57"/>
    <w:rsid w:val="00664244"/>
    <w:rsid w:val="006648BC"/>
    <w:rsid w:val="00665400"/>
    <w:rsid w:val="00665F47"/>
    <w:rsid w:val="006662B7"/>
    <w:rsid w:val="00666DA5"/>
    <w:rsid w:val="00666F3B"/>
    <w:rsid w:val="00667A70"/>
    <w:rsid w:val="0067007B"/>
    <w:rsid w:val="00671004"/>
    <w:rsid w:val="0067191F"/>
    <w:rsid w:val="00671DC9"/>
    <w:rsid w:val="006725A2"/>
    <w:rsid w:val="00673126"/>
    <w:rsid w:val="00674606"/>
    <w:rsid w:val="00674996"/>
    <w:rsid w:val="00674D0E"/>
    <w:rsid w:val="00675253"/>
    <w:rsid w:val="00675BCD"/>
    <w:rsid w:val="0067642F"/>
    <w:rsid w:val="00677C7B"/>
    <w:rsid w:val="00680BC6"/>
    <w:rsid w:val="00680E39"/>
    <w:rsid w:val="00682AD8"/>
    <w:rsid w:val="00682B9B"/>
    <w:rsid w:val="006834CF"/>
    <w:rsid w:val="0068561D"/>
    <w:rsid w:val="006875FC"/>
    <w:rsid w:val="00687815"/>
    <w:rsid w:val="00687E45"/>
    <w:rsid w:val="00690137"/>
    <w:rsid w:val="00690B12"/>
    <w:rsid w:val="00690BFB"/>
    <w:rsid w:val="0069117D"/>
    <w:rsid w:val="006924CC"/>
    <w:rsid w:val="0069309E"/>
    <w:rsid w:val="006940B9"/>
    <w:rsid w:val="006953CF"/>
    <w:rsid w:val="00695D18"/>
    <w:rsid w:val="006969B7"/>
    <w:rsid w:val="00696E8F"/>
    <w:rsid w:val="006A0996"/>
    <w:rsid w:val="006A1E1D"/>
    <w:rsid w:val="006A1E87"/>
    <w:rsid w:val="006A3247"/>
    <w:rsid w:val="006A3CE8"/>
    <w:rsid w:val="006A46CB"/>
    <w:rsid w:val="006A4958"/>
    <w:rsid w:val="006A554C"/>
    <w:rsid w:val="006A6C14"/>
    <w:rsid w:val="006A720B"/>
    <w:rsid w:val="006A73AE"/>
    <w:rsid w:val="006A7724"/>
    <w:rsid w:val="006A7FFD"/>
    <w:rsid w:val="006B04D4"/>
    <w:rsid w:val="006B0EDB"/>
    <w:rsid w:val="006B1C57"/>
    <w:rsid w:val="006B2A9D"/>
    <w:rsid w:val="006B2BA3"/>
    <w:rsid w:val="006B3090"/>
    <w:rsid w:val="006B33BB"/>
    <w:rsid w:val="006B34CE"/>
    <w:rsid w:val="006B35F1"/>
    <w:rsid w:val="006B4209"/>
    <w:rsid w:val="006B6C7A"/>
    <w:rsid w:val="006B72A9"/>
    <w:rsid w:val="006C07CE"/>
    <w:rsid w:val="006C086C"/>
    <w:rsid w:val="006C2839"/>
    <w:rsid w:val="006C28A0"/>
    <w:rsid w:val="006C2CA8"/>
    <w:rsid w:val="006C3422"/>
    <w:rsid w:val="006C3505"/>
    <w:rsid w:val="006C3DE2"/>
    <w:rsid w:val="006C45AA"/>
    <w:rsid w:val="006C4B5E"/>
    <w:rsid w:val="006C6443"/>
    <w:rsid w:val="006C6E83"/>
    <w:rsid w:val="006C7422"/>
    <w:rsid w:val="006C76EE"/>
    <w:rsid w:val="006D08D8"/>
    <w:rsid w:val="006D11EA"/>
    <w:rsid w:val="006D2359"/>
    <w:rsid w:val="006D2551"/>
    <w:rsid w:val="006D29FC"/>
    <w:rsid w:val="006D2FD7"/>
    <w:rsid w:val="006D305A"/>
    <w:rsid w:val="006D3151"/>
    <w:rsid w:val="006D39E3"/>
    <w:rsid w:val="006D416E"/>
    <w:rsid w:val="006D5773"/>
    <w:rsid w:val="006D6812"/>
    <w:rsid w:val="006D6987"/>
    <w:rsid w:val="006D748F"/>
    <w:rsid w:val="006E0F18"/>
    <w:rsid w:val="006E136D"/>
    <w:rsid w:val="006E20F1"/>
    <w:rsid w:val="006E2854"/>
    <w:rsid w:val="006E2E4A"/>
    <w:rsid w:val="006E45EB"/>
    <w:rsid w:val="006E5A60"/>
    <w:rsid w:val="006E6CAC"/>
    <w:rsid w:val="006E708A"/>
    <w:rsid w:val="006E7543"/>
    <w:rsid w:val="006F18A1"/>
    <w:rsid w:val="006F37ED"/>
    <w:rsid w:val="006F406A"/>
    <w:rsid w:val="006F4C4B"/>
    <w:rsid w:val="006F4E2D"/>
    <w:rsid w:val="006F6215"/>
    <w:rsid w:val="006F6AD1"/>
    <w:rsid w:val="006F752C"/>
    <w:rsid w:val="006F7B5C"/>
    <w:rsid w:val="00701585"/>
    <w:rsid w:val="00701802"/>
    <w:rsid w:val="00701BB3"/>
    <w:rsid w:val="00702749"/>
    <w:rsid w:val="00703675"/>
    <w:rsid w:val="007037D8"/>
    <w:rsid w:val="00703A91"/>
    <w:rsid w:val="007056E7"/>
    <w:rsid w:val="00706491"/>
    <w:rsid w:val="007072BE"/>
    <w:rsid w:val="00707DF4"/>
    <w:rsid w:val="007100C1"/>
    <w:rsid w:val="007117D9"/>
    <w:rsid w:val="007123C3"/>
    <w:rsid w:val="00713E53"/>
    <w:rsid w:val="0071436D"/>
    <w:rsid w:val="00715091"/>
    <w:rsid w:val="0071655A"/>
    <w:rsid w:val="0071674F"/>
    <w:rsid w:val="00716C53"/>
    <w:rsid w:val="00717CF8"/>
    <w:rsid w:val="00720DF7"/>
    <w:rsid w:val="007217C7"/>
    <w:rsid w:val="007224CA"/>
    <w:rsid w:val="00722D4A"/>
    <w:rsid w:val="00724439"/>
    <w:rsid w:val="00725927"/>
    <w:rsid w:val="00726A3D"/>
    <w:rsid w:val="00726D0E"/>
    <w:rsid w:val="00726E7B"/>
    <w:rsid w:val="00727065"/>
    <w:rsid w:val="00727916"/>
    <w:rsid w:val="00727AF2"/>
    <w:rsid w:val="00727EB5"/>
    <w:rsid w:val="0073109D"/>
    <w:rsid w:val="00733108"/>
    <w:rsid w:val="007334CB"/>
    <w:rsid w:val="00733540"/>
    <w:rsid w:val="007338D4"/>
    <w:rsid w:val="00734EF6"/>
    <w:rsid w:val="00734FA1"/>
    <w:rsid w:val="007352F8"/>
    <w:rsid w:val="00735CF4"/>
    <w:rsid w:val="0073602B"/>
    <w:rsid w:val="007374F5"/>
    <w:rsid w:val="00740B82"/>
    <w:rsid w:val="0074281A"/>
    <w:rsid w:val="00742882"/>
    <w:rsid w:val="00742AFF"/>
    <w:rsid w:val="00742D52"/>
    <w:rsid w:val="007436A9"/>
    <w:rsid w:val="007444CA"/>
    <w:rsid w:val="007446A6"/>
    <w:rsid w:val="007468CB"/>
    <w:rsid w:val="00746A93"/>
    <w:rsid w:val="00746D1C"/>
    <w:rsid w:val="00746DCC"/>
    <w:rsid w:val="00747D83"/>
    <w:rsid w:val="00750354"/>
    <w:rsid w:val="007504E9"/>
    <w:rsid w:val="007506BE"/>
    <w:rsid w:val="00750E9C"/>
    <w:rsid w:val="00751BDB"/>
    <w:rsid w:val="00752C87"/>
    <w:rsid w:val="00753E44"/>
    <w:rsid w:val="00753F0D"/>
    <w:rsid w:val="00754024"/>
    <w:rsid w:val="007558A8"/>
    <w:rsid w:val="007559CF"/>
    <w:rsid w:val="00755D9A"/>
    <w:rsid w:val="0075690E"/>
    <w:rsid w:val="007573EC"/>
    <w:rsid w:val="00761097"/>
    <w:rsid w:val="0076199F"/>
    <w:rsid w:val="00761DDA"/>
    <w:rsid w:val="00763762"/>
    <w:rsid w:val="00764085"/>
    <w:rsid w:val="007642D9"/>
    <w:rsid w:val="00765285"/>
    <w:rsid w:val="00765395"/>
    <w:rsid w:val="00765736"/>
    <w:rsid w:val="00765A17"/>
    <w:rsid w:val="00767984"/>
    <w:rsid w:val="00770CF3"/>
    <w:rsid w:val="00771837"/>
    <w:rsid w:val="00774904"/>
    <w:rsid w:val="00774AEE"/>
    <w:rsid w:val="00775F92"/>
    <w:rsid w:val="0077657D"/>
    <w:rsid w:val="00777282"/>
    <w:rsid w:val="0077734B"/>
    <w:rsid w:val="007806B5"/>
    <w:rsid w:val="00781743"/>
    <w:rsid w:val="00781CA5"/>
    <w:rsid w:val="00781E16"/>
    <w:rsid w:val="007826F1"/>
    <w:rsid w:val="007828BC"/>
    <w:rsid w:val="00782AEE"/>
    <w:rsid w:val="00782E00"/>
    <w:rsid w:val="00783A48"/>
    <w:rsid w:val="007842BD"/>
    <w:rsid w:val="007846A2"/>
    <w:rsid w:val="00784F33"/>
    <w:rsid w:val="0078541B"/>
    <w:rsid w:val="00785C45"/>
    <w:rsid w:val="007865A0"/>
    <w:rsid w:val="00786CB3"/>
    <w:rsid w:val="0079177E"/>
    <w:rsid w:val="0079260E"/>
    <w:rsid w:val="00792C6C"/>
    <w:rsid w:val="00795787"/>
    <w:rsid w:val="00795A2D"/>
    <w:rsid w:val="00796F90"/>
    <w:rsid w:val="007A13B6"/>
    <w:rsid w:val="007A13CA"/>
    <w:rsid w:val="007A14A2"/>
    <w:rsid w:val="007A155B"/>
    <w:rsid w:val="007A2DD1"/>
    <w:rsid w:val="007A40BD"/>
    <w:rsid w:val="007A446B"/>
    <w:rsid w:val="007A63B8"/>
    <w:rsid w:val="007A7019"/>
    <w:rsid w:val="007B1347"/>
    <w:rsid w:val="007B1417"/>
    <w:rsid w:val="007B211F"/>
    <w:rsid w:val="007B329E"/>
    <w:rsid w:val="007B391B"/>
    <w:rsid w:val="007B4766"/>
    <w:rsid w:val="007B5FD4"/>
    <w:rsid w:val="007B6BDC"/>
    <w:rsid w:val="007B70FB"/>
    <w:rsid w:val="007B7627"/>
    <w:rsid w:val="007B7B95"/>
    <w:rsid w:val="007C0080"/>
    <w:rsid w:val="007C0410"/>
    <w:rsid w:val="007C06FB"/>
    <w:rsid w:val="007C112F"/>
    <w:rsid w:val="007C273A"/>
    <w:rsid w:val="007C32D4"/>
    <w:rsid w:val="007C4F8A"/>
    <w:rsid w:val="007C56D2"/>
    <w:rsid w:val="007C5B2E"/>
    <w:rsid w:val="007C6464"/>
    <w:rsid w:val="007C7B26"/>
    <w:rsid w:val="007D05B0"/>
    <w:rsid w:val="007D0E58"/>
    <w:rsid w:val="007D1675"/>
    <w:rsid w:val="007D279A"/>
    <w:rsid w:val="007D3090"/>
    <w:rsid w:val="007D3E08"/>
    <w:rsid w:val="007D49C2"/>
    <w:rsid w:val="007D547B"/>
    <w:rsid w:val="007D5666"/>
    <w:rsid w:val="007D61E8"/>
    <w:rsid w:val="007D6687"/>
    <w:rsid w:val="007D7012"/>
    <w:rsid w:val="007D7239"/>
    <w:rsid w:val="007D74AA"/>
    <w:rsid w:val="007D76F4"/>
    <w:rsid w:val="007E00EE"/>
    <w:rsid w:val="007E0168"/>
    <w:rsid w:val="007E1467"/>
    <w:rsid w:val="007E1523"/>
    <w:rsid w:val="007E1C0C"/>
    <w:rsid w:val="007E1CD1"/>
    <w:rsid w:val="007E1F27"/>
    <w:rsid w:val="007E2B5B"/>
    <w:rsid w:val="007E512C"/>
    <w:rsid w:val="007E538D"/>
    <w:rsid w:val="007E55C6"/>
    <w:rsid w:val="007E5633"/>
    <w:rsid w:val="007E5AFA"/>
    <w:rsid w:val="007E6155"/>
    <w:rsid w:val="007E69A8"/>
    <w:rsid w:val="007E6A71"/>
    <w:rsid w:val="007E743D"/>
    <w:rsid w:val="007F249B"/>
    <w:rsid w:val="007F2649"/>
    <w:rsid w:val="007F3812"/>
    <w:rsid w:val="007F47F9"/>
    <w:rsid w:val="007F4C12"/>
    <w:rsid w:val="007F56F1"/>
    <w:rsid w:val="007F72CB"/>
    <w:rsid w:val="007F7404"/>
    <w:rsid w:val="007F7AF2"/>
    <w:rsid w:val="008002C0"/>
    <w:rsid w:val="00800389"/>
    <w:rsid w:val="00800B13"/>
    <w:rsid w:val="00802805"/>
    <w:rsid w:val="00802F91"/>
    <w:rsid w:val="00802FEF"/>
    <w:rsid w:val="008034E1"/>
    <w:rsid w:val="00803C8D"/>
    <w:rsid w:val="00804062"/>
    <w:rsid w:val="00804630"/>
    <w:rsid w:val="008050D6"/>
    <w:rsid w:val="0080530D"/>
    <w:rsid w:val="00805394"/>
    <w:rsid w:val="008064DB"/>
    <w:rsid w:val="0080721A"/>
    <w:rsid w:val="00810146"/>
    <w:rsid w:val="00810167"/>
    <w:rsid w:val="00810663"/>
    <w:rsid w:val="008118E4"/>
    <w:rsid w:val="008125A8"/>
    <w:rsid w:val="0081266B"/>
    <w:rsid w:val="0081324C"/>
    <w:rsid w:val="00813AD3"/>
    <w:rsid w:val="00813ADB"/>
    <w:rsid w:val="00813E7B"/>
    <w:rsid w:val="00813E8F"/>
    <w:rsid w:val="0081472C"/>
    <w:rsid w:val="00816B86"/>
    <w:rsid w:val="00816D58"/>
    <w:rsid w:val="00816E7E"/>
    <w:rsid w:val="0082106C"/>
    <w:rsid w:val="008220A8"/>
    <w:rsid w:val="008226B7"/>
    <w:rsid w:val="00822970"/>
    <w:rsid w:val="00822986"/>
    <w:rsid w:val="0082427A"/>
    <w:rsid w:val="008253A2"/>
    <w:rsid w:val="00825519"/>
    <w:rsid w:val="00825611"/>
    <w:rsid w:val="0082670D"/>
    <w:rsid w:val="00826935"/>
    <w:rsid w:val="00826D06"/>
    <w:rsid w:val="008276B3"/>
    <w:rsid w:val="008277D9"/>
    <w:rsid w:val="0083152E"/>
    <w:rsid w:val="00831FF8"/>
    <w:rsid w:val="00832727"/>
    <w:rsid w:val="00832B01"/>
    <w:rsid w:val="00833DAF"/>
    <w:rsid w:val="008347A7"/>
    <w:rsid w:val="00835E94"/>
    <w:rsid w:val="00842684"/>
    <w:rsid w:val="0084277D"/>
    <w:rsid w:val="008428C2"/>
    <w:rsid w:val="00843152"/>
    <w:rsid w:val="008434E6"/>
    <w:rsid w:val="00845141"/>
    <w:rsid w:val="008453E5"/>
    <w:rsid w:val="00845615"/>
    <w:rsid w:val="00845994"/>
    <w:rsid w:val="00846665"/>
    <w:rsid w:val="0084683C"/>
    <w:rsid w:val="00846F0D"/>
    <w:rsid w:val="008474BB"/>
    <w:rsid w:val="00847D1A"/>
    <w:rsid w:val="00850A67"/>
    <w:rsid w:val="0085103A"/>
    <w:rsid w:val="0085106A"/>
    <w:rsid w:val="00851C42"/>
    <w:rsid w:val="00851DF5"/>
    <w:rsid w:val="0085239E"/>
    <w:rsid w:val="00852883"/>
    <w:rsid w:val="008529C0"/>
    <w:rsid w:val="00853C5D"/>
    <w:rsid w:val="00853D80"/>
    <w:rsid w:val="008540C5"/>
    <w:rsid w:val="008548A5"/>
    <w:rsid w:val="00855FE3"/>
    <w:rsid w:val="00856070"/>
    <w:rsid w:val="00856318"/>
    <w:rsid w:val="00856E16"/>
    <w:rsid w:val="00857689"/>
    <w:rsid w:val="008623AF"/>
    <w:rsid w:val="008624A9"/>
    <w:rsid w:val="008626F1"/>
    <w:rsid w:val="008628BC"/>
    <w:rsid w:val="00862ADE"/>
    <w:rsid w:val="008632D4"/>
    <w:rsid w:val="00863653"/>
    <w:rsid w:val="00864563"/>
    <w:rsid w:val="00864723"/>
    <w:rsid w:val="00864829"/>
    <w:rsid w:val="00864BD5"/>
    <w:rsid w:val="00865AFB"/>
    <w:rsid w:val="00867869"/>
    <w:rsid w:val="00867FB6"/>
    <w:rsid w:val="00870359"/>
    <w:rsid w:val="00870B56"/>
    <w:rsid w:val="0087107E"/>
    <w:rsid w:val="00871228"/>
    <w:rsid w:val="00871315"/>
    <w:rsid w:val="008719DB"/>
    <w:rsid w:val="00871A41"/>
    <w:rsid w:val="00872202"/>
    <w:rsid w:val="0087225C"/>
    <w:rsid w:val="00872D28"/>
    <w:rsid w:val="0087473B"/>
    <w:rsid w:val="00874E54"/>
    <w:rsid w:val="0087573B"/>
    <w:rsid w:val="00875C96"/>
    <w:rsid w:val="00880732"/>
    <w:rsid w:val="00883987"/>
    <w:rsid w:val="0088416A"/>
    <w:rsid w:val="00887FAF"/>
    <w:rsid w:val="0089033C"/>
    <w:rsid w:val="00890D28"/>
    <w:rsid w:val="00890E97"/>
    <w:rsid w:val="00893487"/>
    <w:rsid w:val="008936E1"/>
    <w:rsid w:val="00893A2C"/>
    <w:rsid w:val="00893E6E"/>
    <w:rsid w:val="008941CE"/>
    <w:rsid w:val="008943E6"/>
    <w:rsid w:val="008945C3"/>
    <w:rsid w:val="0089574A"/>
    <w:rsid w:val="00895B95"/>
    <w:rsid w:val="00896A6F"/>
    <w:rsid w:val="00896E62"/>
    <w:rsid w:val="00896FF7"/>
    <w:rsid w:val="0089721F"/>
    <w:rsid w:val="00897741"/>
    <w:rsid w:val="00897A1F"/>
    <w:rsid w:val="008A0A4F"/>
    <w:rsid w:val="008A1437"/>
    <w:rsid w:val="008A2BA5"/>
    <w:rsid w:val="008A2E6F"/>
    <w:rsid w:val="008A3820"/>
    <w:rsid w:val="008A44B9"/>
    <w:rsid w:val="008A509E"/>
    <w:rsid w:val="008A5C85"/>
    <w:rsid w:val="008A6F51"/>
    <w:rsid w:val="008A72D6"/>
    <w:rsid w:val="008A73C2"/>
    <w:rsid w:val="008A77DB"/>
    <w:rsid w:val="008A7EF4"/>
    <w:rsid w:val="008B06DE"/>
    <w:rsid w:val="008B2A88"/>
    <w:rsid w:val="008B3E9D"/>
    <w:rsid w:val="008B442C"/>
    <w:rsid w:val="008B4449"/>
    <w:rsid w:val="008B4CEC"/>
    <w:rsid w:val="008B54D0"/>
    <w:rsid w:val="008B589D"/>
    <w:rsid w:val="008B5FD4"/>
    <w:rsid w:val="008B6DA7"/>
    <w:rsid w:val="008B71F8"/>
    <w:rsid w:val="008B7AAC"/>
    <w:rsid w:val="008C00CC"/>
    <w:rsid w:val="008C05F0"/>
    <w:rsid w:val="008C0D1D"/>
    <w:rsid w:val="008C1601"/>
    <w:rsid w:val="008C1BD4"/>
    <w:rsid w:val="008C1C92"/>
    <w:rsid w:val="008C2F8C"/>
    <w:rsid w:val="008C30F8"/>
    <w:rsid w:val="008C41F5"/>
    <w:rsid w:val="008C4364"/>
    <w:rsid w:val="008C5015"/>
    <w:rsid w:val="008C5764"/>
    <w:rsid w:val="008C6338"/>
    <w:rsid w:val="008C6B40"/>
    <w:rsid w:val="008C6F7F"/>
    <w:rsid w:val="008D5CA8"/>
    <w:rsid w:val="008D6089"/>
    <w:rsid w:val="008D67C0"/>
    <w:rsid w:val="008D6F70"/>
    <w:rsid w:val="008E0D14"/>
    <w:rsid w:val="008E0E21"/>
    <w:rsid w:val="008E1196"/>
    <w:rsid w:val="008E1552"/>
    <w:rsid w:val="008E243B"/>
    <w:rsid w:val="008E3631"/>
    <w:rsid w:val="008E5520"/>
    <w:rsid w:val="008E5681"/>
    <w:rsid w:val="008E5E75"/>
    <w:rsid w:val="008F04BD"/>
    <w:rsid w:val="008F0920"/>
    <w:rsid w:val="008F1C26"/>
    <w:rsid w:val="008F2088"/>
    <w:rsid w:val="008F3223"/>
    <w:rsid w:val="008F3965"/>
    <w:rsid w:val="008F52BD"/>
    <w:rsid w:val="008F5B47"/>
    <w:rsid w:val="008F7313"/>
    <w:rsid w:val="008F7CD5"/>
    <w:rsid w:val="00901EEC"/>
    <w:rsid w:val="00902793"/>
    <w:rsid w:val="00902ADA"/>
    <w:rsid w:val="009033CD"/>
    <w:rsid w:val="0090370D"/>
    <w:rsid w:val="00905019"/>
    <w:rsid w:val="009050CD"/>
    <w:rsid w:val="00906302"/>
    <w:rsid w:val="00907BA0"/>
    <w:rsid w:val="00907FA5"/>
    <w:rsid w:val="0091046D"/>
    <w:rsid w:val="00910C63"/>
    <w:rsid w:val="00910D6C"/>
    <w:rsid w:val="0091118C"/>
    <w:rsid w:val="009122F1"/>
    <w:rsid w:val="00913660"/>
    <w:rsid w:val="009142A0"/>
    <w:rsid w:val="00916780"/>
    <w:rsid w:val="00916D42"/>
    <w:rsid w:val="00916FEB"/>
    <w:rsid w:val="00917387"/>
    <w:rsid w:val="00917578"/>
    <w:rsid w:val="009176EB"/>
    <w:rsid w:val="009179FB"/>
    <w:rsid w:val="00917AA6"/>
    <w:rsid w:val="00917E4F"/>
    <w:rsid w:val="00920411"/>
    <w:rsid w:val="00920494"/>
    <w:rsid w:val="00920A27"/>
    <w:rsid w:val="009215A6"/>
    <w:rsid w:val="009222D8"/>
    <w:rsid w:val="0092285A"/>
    <w:rsid w:val="009230FB"/>
    <w:rsid w:val="00923723"/>
    <w:rsid w:val="00923B96"/>
    <w:rsid w:val="0092458F"/>
    <w:rsid w:val="00924E40"/>
    <w:rsid w:val="009252A2"/>
    <w:rsid w:val="00925973"/>
    <w:rsid w:val="009262F7"/>
    <w:rsid w:val="00926E59"/>
    <w:rsid w:val="009271E8"/>
    <w:rsid w:val="00927A17"/>
    <w:rsid w:val="00927CC1"/>
    <w:rsid w:val="00931724"/>
    <w:rsid w:val="00931BC9"/>
    <w:rsid w:val="00931E83"/>
    <w:rsid w:val="009328F7"/>
    <w:rsid w:val="00933C35"/>
    <w:rsid w:val="00934DC5"/>
    <w:rsid w:val="0093543D"/>
    <w:rsid w:val="00937812"/>
    <w:rsid w:val="00937B4B"/>
    <w:rsid w:val="00940528"/>
    <w:rsid w:val="0094161E"/>
    <w:rsid w:val="00943280"/>
    <w:rsid w:val="009441EE"/>
    <w:rsid w:val="00944259"/>
    <w:rsid w:val="00944E09"/>
    <w:rsid w:val="00945645"/>
    <w:rsid w:val="00945E92"/>
    <w:rsid w:val="00946294"/>
    <w:rsid w:val="009465B5"/>
    <w:rsid w:val="009467AE"/>
    <w:rsid w:val="00946A78"/>
    <w:rsid w:val="009477B3"/>
    <w:rsid w:val="00950606"/>
    <w:rsid w:val="00950D6C"/>
    <w:rsid w:val="00951617"/>
    <w:rsid w:val="00951665"/>
    <w:rsid w:val="00951A03"/>
    <w:rsid w:val="00953394"/>
    <w:rsid w:val="00953B93"/>
    <w:rsid w:val="0095478F"/>
    <w:rsid w:val="00954E20"/>
    <w:rsid w:val="00955D3A"/>
    <w:rsid w:val="00956E94"/>
    <w:rsid w:val="009570EC"/>
    <w:rsid w:val="00957ACB"/>
    <w:rsid w:val="00961A30"/>
    <w:rsid w:val="00961EED"/>
    <w:rsid w:val="0096206B"/>
    <w:rsid w:val="009623C6"/>
    <w:rsid w:val="00963554"/>
    <w:rsid w:val="00964278"/>
    <w:rsid w:val="0096443B"/>
    <w:rsid w:val="009644A3"/>
    <w:rsid w:val="00964541"/>
    <w:rsid w:val="00964FA0"/>
    <w:rsid w:val="00966A29"/>
    <w:rsid w:val="00967242"/>
    <w:rsid w:val="009701EE"/>
    <w:rsid w:val="00971C70"/>
    <w:rsid w:val="00972874"/>
    <w:rsid w:val="00973A05"/>
    <w:rsid w:val="0097498E"/>
    <w:rsid w:val="009755CC"/>
    <w:rsid w:val="009758CF"/>
    <w:rsid w:val="00976107"/>
    <w:rsid w:val="00976E28"/>
    <w:rsid w:val="0097791F"/>
    <w:rsid w:val="00977A80"/>
    <w:rsid w:val="00977AE4"/>
    <w:rsid w:val="00977CFC"/>
    <w:rsid w:val="00977F81"/>
    <w:rsid w:val="00980736"/>
    <w:rsid w:val="00980D02"/>
    <w:rsid w:val="00981697"/>
    <w:rsid w:val="00981D9A"/>
    <w:rsid w:val="00981DD9"/>
    <w:rsid w:val="00981E45"/>
    <w:rsid w:val="00982AC6"/>
    <w:rsid w:val="0098330A"/>
    <w:rsid w:val="00984138"/>
    <w:rsid w:val="00984F56"/>
    <w:rsid w:val="009859A9"/>
    <w:rsid w:val="00985B01"/>
    <w:rsid w:val="009860B4"/>
    <w:rsid w:val="00986472"/>
    <w:rsid w:val="009876CA"/>
    <w:rsid w:val="009909DE"/>
    <w:rsid w:val="00990E05"/>
    <w:rsid w:val="00991B00"/>
    <w:rsid w:val="009926F4"/>
    <w:rsid w:val="009930CC"/>
    <w:rsid w:val="00994163"/>
    <w:rsid w:val="00995A6C"/>
    <w:rsid w:val="00995B36"/>
    <w:rsid w:val="00996616"/>
    <w:rsid w:val="00996B99"/>
    <w:rsid w:val="009A09D8"/>
    <w:rsid w:val="009A0CAE"/>
    <w:rsid w:val="009A0EA7"/>
    <w:rsid w:val="009A18C0"/>
    <w:rsid w:val="009A1BC7"/>
    <w:rsid w:val="009A2F2A"/>
    <w:rsid w:val="009A310D"/>
    <w:rsid w:val="009A3CA8"/>
    <w:rsid w:val="009A3EEF"/>
    <w:rsid w:val="009A40C6"/>
    <w:rsid w:val="009B06E7"/>
    <w:rsid w:val="009B0F3E"/>
    <w:rsid w:val="009B15CA"/>
    <w:rsid w:val="009B2DD3"/>
    <w:rsid w:val="009B430D"/>
    <w:rsid w:val="009B487D"/>
    <w:rsid w:val="009B5E3A"/>
    <w:rsid w:val="009B6003"/>
    <w:rsid w:val="009B6134"/>
    <w:rsid w:val="009B630C"/>
    <w:rsid w:val="009B64DE"/>
    <w:rsid w:val="009B64E2"/>
    <w:rsid w:val="009B66CA"/>
    <w:rsid w:val="009B79C7"/>
    <w:rsid w:val="009B7D4E"/>
    <w:rsid w:val="009C00F6"/>
    <w:rsid w:val="009C028A"/>
    <w:rsid w:val="009C0906"/>
    <w:rsid w:val="009C136E"/>
    <w:rsid w:val="009C2E77"/>
    <w:rsid w:val="009C388A"/>
    <w:rsid w:val="009C38F9"/>
    <w:rsid w:val="009C42BF"/>
    <w:rsid w:val="009C4CFF"/>
    <w:rsid w:val="009C58D7"/>
    <w:rsid w:val="009C5E3B"/>
    <w:rsid w:val="009C6962"/>
    <w:rsid w:val="009C6E5C"/>
    <w:rsid w:val="009C7316"/>
    <w:rsid w:val="009D05D9"/>
    <w:rsid w:val="009D1B51"/>
    <w:rsid w:val="009D22B3"/>
    <w:rsid w:val="009D30BB"/>
    <w:rsid w:val="009D3757"/>
    <w:rsid w:val="009D4687"/>
    <w:rsid w:val="009D4C60"/>
    <w:rsid w:val="009D4E3F"/>
    <w:rsid w:val="009D552E"/>
    <w:rsid w:val="009D5710"/>
    <w:rsid w:val="009D64B1"/>
    <w:rsid w:val="009D6904"/>
    <w:rsid w:val="009D6AB2"/>
    <w:rsid w:val="009D6C37"/>
    <w:rsid w:val="009E0C54"/>
    <w:rsid w:val="009E131D"/>
    <w:rsid w:val="009E1368"/>
    <w:rsid w:val="009E145C"/>
    <w:rsid w:val="009E14FC"/>
    <w:rsid w:val="009E2313"/>
    <w:rsid w:val="009E329F"/>
    <w:rsid w:val="009E4197"/>
    <w:rsid w:val="009E43A4"/>
    <w:rsid w:val="009E4E4A"/>
    <w:rsid w:val="009E6BDA"/>
    <w:rsid w:val="009E73BD"/>
    <w:rsid w:val="009F0B70"/>
    <w:rsid w:val="009F0FF9"/>
    <w:rsid w:val="009F1943"/>
    <w:rsid w:val="009F29F3"/>
    <w:rsid w:val="009F2D0F"/>
    <w:rsid w:val="009F2FB6"/>
    <w:rsid w:val="009F396B"/>
    <w:rsid w:val="009F3FB1"/>
    <w:rsid w:val="009F4095"/>
    <w:rsid w:val="009F4906"/>
    <w:rsid w:val="009F591F"/>
    <w:rsid w:val="009F6C88"/>
    <w:rsid w:val="00A00FBC"/>
    <w:rsid w:val="00A018D3"/>
    <w:rsid w:val="00A02625"/>
    <w:rsid w:val="00A03A72"/>
    <w:rsid w:val="00A03F3C"/>
    <w:rsid w:val="00A05C2D"/>
    <w:rsid w:val="00A05FDA"/>
    <w:rsid w:val="00A06146"/>
    <w:rsid w:val="00A074EF"/>
    <w:rsid w:val="00A07B01"/>
    <w:rsid w:val="00A07BCF"/>
    <w:rsid w:val="00A10192"/>
    <w:rsid w:val="00A11037"/>
    <w:rsid w:val="00A110D3"/>
    <w:rsid w:val="00A114CE"/>
    <w:rsid w:val="00A1246D"/>
    <w:rsid w:val="00A132AC"/>
    <w:rsid w:val="00A1337F"/>
    <w:rsid w:val="00A13EBF"/>
    <w:rsid w:val="00A14518"/>
    <w:rsid w:val="00A1462D"/>
    <w:rsid w:val="00A14929"/>
    <w:rsid w:val="00A14F64"/>
    <w:rsid w:val="00A151D4"/>
    <w:rsid w:val="00A153EC"/>
    <w:rsid w:val="00A17473"/>
    <w:rsid w:val="00A20C6C"/>
    <w:rsid w:val="00A21509"/>
    <w:rsid w:val="00A25C2E"/>
    <w:rsid w:val="00A265F4"/>
    <w:rsid w:val="00A26DF2"/>
    <w:rsid w:val="00A306C6"/>
    <w:rsid w:val="00A317FA"/>
    <w:rsid w:val="00A32861"/>
    <w:rsid w:val="00A35EFB"/>
    <w:rsid w:val="00A36989"/>
    <w:rsid w:val="00A36A10"/>
    <w:rsid w:val="00A36F98"/>
    <w:rsid w:val="00A3782F"/>
    <w:rsid w:val="00A37A75"/>
    <w:rsid w:val="00A37B80"/>
    <w:rsid w:val="00A40211"/>
    <w:rsid w:val="00A405FC"/>
    <w:rsid w:val="00A4123D"/>
    <w:rsid w:val="00A4197F"/>
    <w:rsid w:val="00A4257E"/>
    <w:rsid w:val="00A43004"/>
    <w:rsid w:val="00A4496A"/>
    <w:rsid w:val="00A45066"/>
    <w:rsid w:val="00A451BA"/>
    <w:rsid w:val="00A45694"/>
    <w:rsid w:val="00A45A8F"/>
    <w:rsid w:val="00A47184"/>
    <w:rsid w:val="00A50177"/>
    <w:rsid w:val="00A519CA"/>
    <w:rsid w:val="00A52F5C"/>
    <w:rsid w:val="00A535BB"/>
    <w:rsid w:val="00A5371B"/>
    <w:rsid w:val="00A53CAA"/>
    <w:rsid w:val="00A57969"/>
    <w:rsid w:val="00A60647"/>
    <w:rsid w:val="00A607AE"/>
    <w:rsid w:val="00A60B11"/>
    <w:rsid w:val="00A61DAE"/>
    <w:rsid w:val="00A61E79"/>
    <w:rsid w:val="00A63A79"/>
    <w:rsid w:val="00A63EE8"/>
    <w:rsid w:val="00A645FD"/>
    <w:rsid w:val="00A650F4"/>
    <w:rsid w:val="00A663A0"/>
    <w:rsid w:val="00A6690C"/>
    <w:rsid w:val="00A66D86"/>
    <w:rsid w:val="00A70394"/>
    <w:rsid w:val="00A71CCB"/>
    <w:rsid w:val="00A724C4"/>
    <w:rsid w:val="00A74D9B"/>
    <w:rsid w:val="00A756EE"/>
    <w:rsid w:val="00A77612"/>
    <w:rsid w:val="00A77852"/>
    <w:rsid w:val="00A804EC"/>
    <w:rsid w:val="00A812B4"/>
    <w:rsid w:val="00A823A5"/>
    <w:rsid w:val="00A82B4A"/>
    <w:rsid w:val="00A83F43"/>
    <w:rsid w:val="00A84CAE"/>
    <w:rsid w:val="00A85205"/>
    <w:rsid w:val="00A8548B"/>
    <w:rsid w:val="00A85E69"/>
    <w:rsid w:val="00A8629C"/>
    <w:rsid w:val="00A87B94"/>
    <w:rsid w:val="00A90D28"/>
    <w:rsid w:val="00A93C6D"/>
    <w:rsid w:val="00A9402F"/>
    <w:rsid w:val="00A940E4"/>
    <w:rsid w:val="00A9441D"/>
    <w:rsid w:val="00A95064"/>
    <w:rsid w:val="00A95704"/>
    <w:rsid w:val="00A964A3"/>
    <w:rsid w:val="00A97318"/>
    <w:rsid w:val="00A973C2"/>
    <w:rsid w:val="00A97A70"/>
    <w:rsid w:val="00AA076F"/>
    <w:rsid w:val="00AA0DA5"/>
    <w:rsid w:val="00AA101C"/>
    <w:rsid w:val="00AA24B0"/>
    <w:rsid w:val="00AA318F"/>
    <w:rsid w:val="00AA4AE2"/>
    <w:rsid w:val="00AA4D8A"/>
    <w:rsid w:val="00AA7AE0"/>
    <w:rsid w:val="00AB0110"/>
    <w:rsid w:val="00AB12E7"/>
    <w:rsid w:val="00AB1DEC"/>
    <w:rsid w:val="00AB2A8A"/>
    <w:rsid w:val="00AB320F"/>
    <w:rsid w:val="00AB38F6"/>
    <w:rsid w:val="00AB68F8"/>
    <w:rsid w:val="00AB6DEB"/>
    <w:rsid w:val="00AB6E8F"/>
    <w:rsid w:val="00AB7014"/>
    <w:rsid w:val="00AC08FD"/>
    <w:rsid w:val="00AC2A49"/>
    <w:rsid w:val="00AC2DBE"/>
    <w:rsid w:val="00AC3682"/>
    <w:rsid w:val="00AC3773"/>
    <w:rsid w:val="00AC37FF"/>
    <w:rsid w:val="00AC495F"/>
    <w:rsid w:val="00AC504B"/>
    <w:rsid w:val="00AC5A62"/>
    <w:rsid w:val="00AC6285"/>
    <w:rsid w:val="00AC6E49"/>
    <w:rsid w:val="00AC6F67"/>
    <w:rsid w:val="00AC78B3"/>
    <w:rsid w:val="00AC7E8F"/>
    <w:rsid w:val="00AD0B54"/>
    <w:rsid w:val="00AD16CB"/>
    <w:rsid w:val="00AD2586"/>
    <w:rsid w:val="00AD2A82"/>
    <w:rsid w:val="00AD2F1A"/>
    <w:rsid w:val="00AD32C4"/>
    <w:rsid w:val="00AD3847"/>
    <w:rsid w:val="00AD40F2"/>
    <w:rsid w:val="00AD44FA"/>
    <w:rsid w:val="00AD451B"/>
    <w:rsid w:val="00AD4DA7"/>
    <w:rsid w:val="00AD637D"/>
    <w:rsid w:val="00AD6ACA"/>
    <w:rsid w:val="00AD6D08"/>
    <w:rsid w:val="00AD707B"/>
    <w:rsid w:val="00AE02AB"/>
    <w:rsid w:val="00AE0309"/>
    <w:rsid w:val="00AE0907"/>
    <w:rsid w:val="00AE0D3C"/>
    <w:rsid w:val="00AE1EE6"/>
    <w:rsid w:val="00AE2034"/>
    <w:rsid w:val="00AE2456"/>
    <w:rsid w:val="00AE2B33"/>
    <w:rsid w:val="00AE330C"/>
    <w:rsid w:val="00AE3C00"/>
    <w:rsid w:val="00AE45F7"/>
    <w:rsid w:val="00AE4ECA"/>
    <w:rsid w:val="00AE5079"/>
    <w:rsid w:val="00AE5A9B"/>
    <w:rsid w:val="00AE6B4B"/>
    <w:rsid w:val="00AE6DE5"/>
    <w:rsid w:val="00AE7660"/>
    <w:rsid w:val="00AF003C"/>
    <w:rsid w:val="00AF0042"/>
    <w:rsid w:val="00AF03FA"/>
    <w:rsid w:val="00AF10EB"/>
    <w:rsid w:val="00AF202E"/>
    <w:rsid w:val="00AF27AB"/>
    <w:rsid w:val="00AF2B70"/>
    <w:rsid w:val="00AF2E7C"/>
    <w:rsid w:val="00AF47F4"/>
    <w:rsid w:val="00AF62B5"/>
    <w:rsid w:val="00AF653E"/>
    <w:rsid w:val="00AF73D2"/>
    <w:rsid w:val="00B00C6D"/>
    <w:rsid w:val="00B00E28"/>
    <w:rsid w:val="00B01585"/>
    <w:rsid w:val="00B01EE2"/>
    <w:rsid w:val="00B029DA"/>
    <w:rsid w:val="00B0302A"/>
    <w:rsid w:val="00B03066"/>
    <w:rsid w:val="00B03E77"/>
    <w:rsid w:val="00B05A21"/>
    <w:rsid w:val="00B063EB"/>
    <w:rsid w:val="00B073A4"/>
    <w:rsid w:val="00B079AA"/>
    <w:rsid w:val="00B1010B"/>
    <w:rsid w:val="00B11CA7"/>
    <w:rsid w:val="00B1218A"/>
    <w:rsid w:val="00B12906"/>
    <w:rsid w:val="00B130B4"/>
    <w:rsid w:val="00B13516"/>
    <w:rsid w:val="00B14095"/>
    <w:rsid w:val="00B161A0"/>
    <w:rsid w:val="00B17F64"/>
    <w:rsid w:val="00B20D21"/>
    <w:rsid w:val="00B21168"/>
    <w:rsid w:val="00B22F98"/>
    <w:rsid w:val="00B24059"/>
    <w:rsid w:val="00B2424C"/>
    <w:rsid w:val="00B24890"/>
    <w:rsid w:val="00B24B45"/>
    <w:rsid w:val="00B24F2E"/>
    <w:rsid w:val="00B252BC"/>
    <w:rsid w:val="00B26245"/>
    <w:rsid w:val="00B27EF9"/>
    <w:rsid w:val="00B30745"/>
    <w:rsid w:val="00B3160E"/>
    <w:rsid w:val="00B32598"/>
    <w:rsid w:val="00B32A02"/>
    <w:rsid w:val="00B34525"/>
    <w:rsid w:val="00B347C7"/>
    <w:rsid w:val="00B34AF2"/>
    <w:rsid w:val="00B3508C"/>
    <w:rsid w:val="00B3551F"/>
    <w:rsid w:val="00B36C4E"/>
    <w:rsid w:val="00B3793A"/>
    <w:rsid w:val="00B40C44"/>
    <w:rsid w:val="00B40EBB"/>
    <w:rsid w:val="00B40F47"/>
    <w:rsid w:val="00B41355"/>
    <w:rsid w:val="00B4182D"/>
    <w:rsid w:val="00B423A5"/>
    <w:rsid w:val="00B42676"/>
    <w:rsid w:val="00B43475"/>
    <w:rsid w:val="00B4439D"/>
    <w:rsid w:val="00B45190"/>
    <w:rsid w:val="00B46EEE"/>
    <w:rsid w:val="00B47197"/>
    <w:rsid w:val="00B47A4C"/>
    <w:rsid w:val="00B5131B"/>
    <w:rsid w:val="00B527BA"/>
    <w:rsid w:val="00B53534"/>
    <w:rsid w:val="00B5447A"/>
    <w:rsid w:val="00B5451F"/>
    <w:rsid w:val="00B54608"/>
    <w:rsid w:val="00B54814"/>
    <w:rsid w:val="00B5490E"/>
    <w:rsid w:val="00B56478"/>
    <w:rsid w:val="00B5681D"/>
    <w:rsid w:val="00B61334"/>
    <w:rsid w:val="00B6149E"/>
    <w:rsid w:val="00B62353"/>
    <w:rsid w:val="00B62AAC"/>
    <w:rsid w:val="00B62BBA"/>
    <w:rsid w:val="00B6382A"/>
    <w:rsid w:val="00B63BF7"/>
    <w:rsid w:val="00B63D2D"/>
    <w:rsid w:val="00B63DAC"/>
    <w:rsid w:val="00B643B8"/>
    <w:rsid w:val="00B645F1"/>
    <w:rsid w:val="00B647A8"/>
    <w:rsid w:val="00B6497A"/>
    <w:rsid w:val="00B64C10"/>
    <w:rsid w:val="00B65524"/>
    <w:rsid w:val="00B67932"/>
    <w:rsid w:val="00B679A1"/>
    <w:rsid w:val="00B67B64"/>
    <w:rsid w:val="00B701F9"/>
    <w:rsid w:val="00B702D2"/>
    <w:rsid w:val="00B70ADF"/>
    <w:rsid w:val="00B71372"/>
    <w:rsid w:val="00B71773"/>
    <w:rsid w:val="00B73769"/>
    <w:rsid w:val="00B738BE"/>
    <w:rsid w:val="00B73B01"/>
    <w:rsid w:val="00B74B8D"/>
    <w:rsid w:val="00B76208"/>
    <w:rsid w:val="00B763C6"/>
    <w:rsid w:val="00B7672A"/>
    <w:rsid w:val="00B76D1B"/>
    <w:rsid w:val="00B801EC"/>
    <w:rsid w:val="00B809DE"/>
    <w:rsid w:val="00B80D84"/>
    <w:rsid w:val="00B810AB"/>
    <w:rsid w:val="00B81BED"/>
    <w:rsid w:val="00B81BF0"/>
    <w:rsid w:val="00B82131"/>
    <w:rsid w:val="00B82D5E"/>
    <w:rsid w:val="00B83163"/>
    <w:rsid w:val="00B83C50"/>
    <w:rsid w:val="00B840D9"/>
    <w:rsid w:val="00B86884"/>
    <w:rsid w:val="00B868E6"/>
    <w:rsid w:val="00B87400"/>
    <w:rsid w:val="00B87C0E"/>
    <w:rsid w:val="00B900AC"/>
    <w:rsid w:val="00B9115A"/>
    <w:rsid w:val="00B93804"/>
    <w:rsid w:val="00B940B5"/>
    <w:rsid w:val="00B9546C"/>
    <w:rsid w:val="00B95B3D"/>
    <w:rsid w:val="00B96258"/>
    <w:rsid w:val="00B96581"/>
    <w:rsid w:val="00B97061"/>
    <w:rsid w:val="00BA0362"/>
    <w:rsid w:val="00BA1899"/>
    <w:rsid w:val="00BA192B"/>
    <w:rsid w:val="00BA2344"/>
    <w:rsid w:val="00BA264B"/>
    <w:rsid w:val="00BA29CD"/>
    <w:rsid w:val="00BA4072"/>
    <w:rsid w:val="00BA5439"/>
    <w:rsid w:val="00BA56F6"/>
    <w:rsid w:val="00BA589D"/>
    <w:rsid w:val="00BA5D16"/>
    <w:rsid w:val="00BA61E0"/>
    <w:rsid w:val="00BA6AE4"/>
    <w:rsid w:val="00BA70CE"/>
    <w:rsid w:val="00BB19E3"/>
    <w:rsid w:val="00BB1C3A"/>
    <w:rsid w:val="00BB1E68"/>
    <w:rsid w:val="00BB27B0"/>
    <w:rsid w:val="00BB3012"/>
    <w:rsid w:val="00BB3B0D"/>
    <w:rsid w:val="00BB3EB7"/>
    <w:rsid w:val="00BB45E6"/>
    <w:rsid w:val="00BB506F"/>
    <w:rsid w:val="00BB67C9"/>
    <w:rsid w:val="00BB69C3"/>
    <w:rsid w:val="00BB6CAF"/>
    <w:rsid w:val="00BB6E43"/>
    <w:rsid w:val="00BB7273"/>
    <w:rsid w:val="00BB7866"/>
    <w:rsid w:val="00BB7884"/>
    <w:rsid w:val="00BC0B93"/>
    <w:rsid w:val="00BC0D88"/>
    <w:rsid w:val="00BC2AC7"/>
    <w:rsid w:val="00BC341E"/>
    <w:rsid w:val="00BC3BDB"/>
    <w:rsid w:val="00BC476A"/>
    <w:rsid w:val="00BC4AD7"/>
    <w:rsid w:val="00BC546A"/>
    <w:rsid w:val="00BC56FF"/>
    <w:rsid w:val="00BC5C8B"/>
    <w:rsid w:val="00BC6E1C"/>
    <w:rsid w:val="00BC780E"/>
    <w:rsid w:val="00BD1086"/>
    <w:rsid w:val="00BD16AD"/>
    <w:rsid w:val="00BD2429"/>
    <w:rsid w:val="00BD26FD"/>
    <w:rsid w:val="00BD367D"/>
    <w:rsid w:val="00BD379B"/>
    <w:rsid w:val="00BD447B"/>
    <w:rsid w:val="00BD5821"/>
    <w:rsid w:val="00BD7C91"/>
    <w:rsid w:val="00BE0303"/>
    <w:rsid w:val="00BE078E"/>
    <w:rsid w:val="00BE1B67"/>
    <w:rsid w:val="00BE1D7E"/>
    <w:rsid w:val="00BE1FE4"/>
    <w:rsid w:val="00BE3E3A"/>
    <w:rsid w:val="00BE4ADF"/>
    <w:rsid w:val="00BE5ADD"/>
    <w:rsid w:val="00BE68B9"/>
    <w:rsid w:val="00BF0378"/>
    <w:rsid w:val="00BF04B6"/>
    <w:rsid w:val="00BF0CB0"/>
    <w:rsid w:val="00BF1831"/>
    <w:rsid w:val="00BF1D82"/>
    <w:rsid w:val="00BF2419"/>
    <w:rsid w:val="00BF24EE"/>
    <w:rsid w:val="00BF2E35"/>
    <w:rsid w:val="00BF55D9"/>
    <w:rsid w:val="00BF57A6"/>
    <w:rsid w:val="00BF6FA9"/>
    <w:rsid w:val="00BF7D38"/>
    <w:rsid w:val="00C00904"/>
    <w:rsid w:val="00C01046"/>
    <w:rsid w:val="00C0137A"/>
    <w:rsid w:val="00C01AB1"/>
    <w:rsid w:val="00C02056"/>
    <w:rsid w:val="00C0278E"/>
    <w:rsid w:val="00C0321A"/>
    <w:rsid w:val="00C03B9D"/>
    <w:rsid w:val="00C040F3"/>
    <w:rsid w:val="00C04B26"/>
    <w:rsid w:val="00C0575F"/>
    <w:rsid w:val="00C05A6C"/>
    <w:rsid w:val="00C06375"/>
    <w:rsid w:val="00C10300"/>
    <w:rsid w:val="00C104AC"/>
    <w:rsid w:val="00C10C0F"/>
    <w:rsid w:val="00C115F0"/>
    <w:rsid w:val="00C11634"/>
    <w:rsid w:val="00C11E6C"/>
    <w:rsid w:val="00C11F90"/>
    <w:rsid w:val="00C157F6"/>
    <w:rsid w:val="00C16E46"/>
    <w:rsid w:val="00C17D33"/>
    <w:rsid w:val="00C2016B"/>
    <w:rsid w:val="00C202DC"/>
    <w:rsid w:val="00C204F8"/>
    <w:rsid w:val="00C20DBA"/>
    <w:rsid w:val="00C23A55"/>
    <w:rsid w:val="00C23E6C"/>
    <w:rsid w:val="00C245AF"/>
    <w:rsid w:val="00C249B4"/>
    <w:rsid w:val="00C24EF3"/>
    <w:rsid w:val="00C2505C"/>
    <w:rsid w:val="00C262BE"/>
    <w:rsid w:val="00C2680D"/>
    <w:rsid w:val="00C304CA"/>
    <w:rsid w:val="00C30AA1"/>
    <w:rsid w:val="00C31662"/>
    <w:rsid w:val="00C31FD9"/>
    <w:rsid w:val="00C323FD"/>
    <w:rsid w:val="00C32D73"/>
    <w:rsid w:val="00C3316F"/>
    <w:rsid w:val="00C33631"/>
    <w:rsid w:val="00C35511"/>
    <w:rsid w:val="00C35D5D"/>
    <w:rsid w:val="00C36132"/>
    <w:rsid w:val="00C3672E"/>
    <w:rsid w:val="00C36A8B"/>
    <w:rsid w:val="00C36BB9"/>
    <w:rsid w:val="00C3708B"/>
    <w:rsid w:val="00C374C6"/>
    <w:rsid w:val="00C40078"/>
    <w:rsid w:val="00C40226"/>
    <w:rsid w:val="00C4057D"/>
    <w:rsid w:val="00C40ECB"/>
    <w:rsid w:val="00C41E2A"/>
    <w:rsid w:val="00C42FBF"/>
    <w:rsid w:val="00C44D01"/>
    <w:rsid w:val="00C45C70"/>
    <w:rsid w:val="00C46935"/>
    <w:rsid w:val="00C47B91"/>
    <w:rsid w:val="00C50E33"/>
    <w:rsid w:val="00C52FC4"/>
    <w:rsid w:val="00C53723"/>
    <w:rsid w:val="00C53AE3"/>
    <w:rsid w:val="00C545AE"/>
    <w:rsid w:val="00C551D8"/>
    <w:rsid w:val="00C55479"/>
    <w:rsid w:val="00C5617C"/>
    <w:rsid w:val="00C604F3"/>
    <w:rsid w:val="00C60654"/>
    <w:rsid w:val="00C62FA0"/>
    <w:rsid w:val="00C64FD1"/>
    <w:rsid w:val="00C651A5"/>
    <w:rsid w:val="00C667C0"/>
    <w:rsid w:val="00C668A8"/>
    <w:rsid w:val="00C67AA3"/>
    <w:rsid w:val="00C704E7"/>
    <w:rsid w:val="00C70808"/>
    <w:rsid w:val="00C72364"/>
    <w:rsid w:val="00C743F2"/>
    <w:rsid w:val="00C7491F"/>
    <w:rsid w:val="00C7525C"/>
    <w:rsid w:val="00C763E9"/>
    <w:rsid w:val="00C76662"/>
    <w:rsid w:val="00C80BAD"/>
    <w:rsid w:val="00C82AB9"/>
    <w:rsid w:val="00C82F96"/>
    <w:rsid w:val="00C83C7D"/>
    <w:rsid w:val="00C83D9C"/>
    <w:rsid w:val="00C84764"/>
    <w:rsid w:val="00C84F5D"/>
    <w:rsid w:val="00C8510D"/>
    <w:rsid w:val="00C85B66"/>
    <w:rsid w:val="00C86302"/>
    <w:rsid w:val="00C8684B"/>
    <w:rsid w:val="00C9212A"/>
    <w:rsid w:val="00C927BD"/>
    <w:rsid w:val="00C930FD"/>
    <w:rsid w:val="00C96A05"/>
    <w:rsid w:val="00C96CFD"/>
    <w:rsid w:val="00C96D92"/>
    <w:rsid w:val="00C972F1"/>
    <w:rsid w:val="00C97D3F"/>
    <w:rsid w:val="00CA091B"/>
    <w:rsid w:val="00CA0D87"/>
    <w:rsid w:val="00CA2FC1"/>
    <w:rsid w:val="00CA344A"/>
    <w:rsid w:val="00CA3951"/>
    <w:rsid w:val="00CA3B3C"/>
    <w:rsid w:val="00CA3C32"/>
    <w:rsid w:val="00CA3D31"/>
    <w:rsid w:val="00CA4726"/>
    <w:rsid w:val="00CA643B"/>
    <w:rsid w:val="00CA64BA"/>
    <w:rsid w:val="00CA74F7"/>
    <w:rsid w:val="00CA7971"/>
    <w:rsid w:val="00CB088B"/>
    <w:rsid w:val="00CB282A"/>
    <w:rsid w:val="00CB2A76"/>
    <w:rsid w:val="00CB3751"/>
    <w:rsid w:val="00CB3AD9"/>
    <w:rsid w:val="00CB48E4"/>
    <w:rsid w:val="00CB4AB9"/>
    <w:rsid w:val="00CB5A22"/>
    <w:rsid w:val="00CB621A"/>
    <w:rsid w:val="00CB65D0"/>
    <w:rsid w:val="00CB6C95"/>
    <w:rsid w:val="00CC0076"/>
    <w:rsid w:val="00CC0596"/>
    <w:rsid w:val="00CC123D"/>
    <w:rsid w:val="00CC138F"/>
    <w:rsid w:val="00CC25EF"/>
    <w:rsid w:val="00CC2719"/>
    <w:rsid w:val="00CC2806"/>
    <w:rsid w:val="00CC2B80"/>
    <w:rsid w:val="00CC32A5"/>
    <w:rsid w:val="00CC390C"/>
    <w:rsid w:val="00CC44FB"/>
    <w:rsid w:val="00CC4FA4"/>
    <w:rsid w:val="00CC57FE"/>
    <w:rsid w:val="00CC588C"/>
    <w:rsid w:val="00CC5DAD"/>
    <w:rsid w:val="00CC62E3"/>
    <w:rsid w:val="00CC68D1"/>
    <w:rsid w:val="00CD09F0"/>
    <w:rsid w:val="00CD0A4C"/>
    <w:rsid w:val="00CD0D91"/>
    <w:rsid w:val="00CD2774"/>
    <w:rsid w:val="00CD3AC9"/>
    <w:rsid w:val="00CD68C2"/>
    <w:rsid w:val="00CD781B"/>
    <w:rsid w:val="00CE01A8"/>
    <w:rsid w:val="00CE17B1"/>
    <w:rsid w:val="00CE1CBA"/>
    <w:rsid w:val="00CE3C7D"/>
    <w:rsid w:val="00CE41E2"/>
    <w:rsid w:val="00CE5733"/>
    <w:rsid w:val="00CE591A"/>
    <w:rsid w:val="00CE5B32"/>
    <w:rsid w:val="00CE5FE7"/>
    <w:rsid w:val="00CF147F"/>
    <w:rsid w:val="00CF1A5D"/>
    <w:rsid w:val="00CF3979"/>
    <w:rsid w:val="00CF4888"/>
    <w:rsid w:val="00CF5664"/>
    <w:rsid w:val="00CF6596"/>
    <w:rsid w:val="00CF7961"/>
    <w:rsid w:val="00D007BF"/>
    <w:rsid w:val="00D00AA3"/>
    <w:rsid w:val="00D01907"/>
    <w:rsid w:val="00D0240B"/>
    <w:rsid w:val="00D02E1C"/>
    <w:rsid w:val="00D02E8D"/>
    <w:rsid w:val="00D03065"/>
    <w:rsid w:val="00D03FDC"/>
    <w:rsid w:val="00D04E16"/>
    <w:rsid w:val="00D05571"/>
    <w:rsid w:val="00D05D68"/>
    <w:rsid w:val="00D05E29"/>
    <w:rsid w:val="00D06B98"/>
    <w:rsid w:val="00D06F4B"/>
    <w:rsid w:val="00D071B1"/>
    <w:rsid w:val="00D07E98"/>
    <w:rsid w:val="00D1249E"/>
    <w:rsid w:val="00D13725"/>
    <w:rsid w:val="00D14070"/>
    <w:rsid w:val="00D14310"/>
    <w:rsid w:val="00D145F8"/>
    <w:rsid w:val="00D14F5A"/>
    <w:rsid w:val="00D152DA"/>
    <w:rsid w:val="00D15B22"/>
    <w:rsid w:val="00D208FF"/>
    <w:rsid w:val="00D209BD"/>
    <w:rsid w:val="00D209CF"/>
    <w:rsid w:val="00D219AC"/>
    <w:rsid w:val="00D22449"/>
    <w:rsid w:val="00D240CA"/>
    <w:rsid w:val="00D24700"/>
    <w:rsid w:val="00D249C6"/>
    <w:rsid w:val="00D26B87"/>
    <w:rsid w:val="00D26BBC"/>
    <w:rsid w:val="00D26C52"/>
    <w:rsid w:val="00D2723B"/>
    <w:rsid w:val="00D275CC"/>
    <w:rsid w:val="00D27F38"/>
    <w:rsid w:val="00D3029C"/>
    <w:rsid w:val="00D30CF2"/>
    <w:rsid w:val="00D31603"/>
    <w:rsid w:val="00D32461"/>
    <w:rsid w:val="00D328A9"/>
    <w:rsid w:val="00D33519"/>
    <w:rsid w:val="00D33E00"/>
    <w:rsid w:val="00D33F27"/>
    <w:rsid w:val="00D350BB"/>
    <w:rsid w:val="00D35B2C"/>
    <w:rsid w:val="00D35CF3"/>
    <w:rsid w:val="00D3678F"/>
    <w:rsid w:val="00D36C53"/>
    <w:rsid w:val="00D36D4A"/>
    <w:rsid w:val="00D4039E"/>
    <w:rsid w:val="00D4124E"/>
    <w:rsid w:val="00D41321"/>
    <w:rsid w:val="00D41ACE"/>
    <w:rsid w:val="00D43983"/>
    <w:rsid w:val="00D448A4"/>
    <w:rsid w:val="00D44D72"/>
    <w:rsid w:val="00D44EB8"/>
    <w:rsid w:val="00D459FE"/>
    <w:rsid w:val="00D45C4F"/>
    <w:rsid w:val="00D46215"/>
    <w:rsid w:val="00D47169"/>
    <w:rsid w:val="00D47FEF"/>
    <w:rsid w:val="00D50EB7"/>
    <w:rsid w:val="00D529DC"/>
    <w:rsid w:val="00D52E89"/>
    <w:rsid w:val="00D53344"/>
    <w:rsid w:val="00D54910"/>
    <w:rsid w:val="00D54999"/>
    <w:rsid w:val="00D55391"/>
    <w:rsid w:val="00D558DB"/>
    <w:rsid w:val="00D55C28"/>
    <w:rsid w:val="00D55CE2"/>
    <w:rsid w:val="00D60301"/>
    <w:rsid w:val="00D61267"/>
    <w:rsid w:val="00D61B13"/>
    <w:rsid w:val="00D61C9C"/>
    <w:rsid w:val="00D6207B"/>
    <w:rsid w:val="00D620BB"/>
    <w:rsid w:val="00D624D5"/>
    <w:rsid w:val="00D625A6"/>
    <w:rsid w:val="00D63C94"/>
    <w:rsid w:val="00D641E5"/>
    <w:rsid w:val="00D6473C"/>
    <w:rsid w:val="00D64ADA"/>
    <w:rsid w:val="00D655E6"/>
    <w:rsid w:val="00D65B0A"/>
    <w:rsid w:val="00D65BEF"/>
    <w:rsid w:val="00D65D7B"/>
    <w:rsid w:val="00D66424"/>
    <w:rsid w:val="00D66946"/>
    <w:rsid w:val="00D66D56"/>
    <w:rsid w:val="00D67ABD"/>
    <w:rsid w:val="00D70294"/>
    <w:rsid w:val="00D70329"/>
    <w:rsid w:val="00D703E1"/>
    <w:rsid w:val="00D70ECB"/>
    <w:rsid w:val="00D71608"/>
    <w:rsid w:val="00D72AAB"/>
    <w:rsid w:val="00D73BF1"/>
    <w:rsid w:val="00D73E4F"/>
    <w:rsid w:val="00D7437C"/>
    <w:rsid w:val="00D74DD7"/>
    <w:rsid w:val="00D74DFF"/>
    <w:rsid w:val="00D7552E"/>
    <w:rsid w:val="00D768F5"/>
    <w:rsid w:val="00D7692C"/>
    <w:rsid w:val="00D76C7E"/>
    <w:rsid w:val="00D770D0"/>
    <w:rsid w:val="00D77224"/>
    <w:rsid w:val="00D80022"/>
    <w:rsid w:val="00D808D1"/>
    <w:rsid w:val="00D81B16"/>
    <w:rsid w:val="00D824D7"/>
    <w:rsid w:val="00D82D4B"/>
    <w:rsid w:val="00D83F63"/>
    <w:rsid w:val="00D855A0"/>
    <w:rsid w:val="00D86B7E"/>
    <w:rsid w:val="00D86B8B"/>
    <w:rsid w:val="00D86F60"/>
    <w:rsid w:val="00D87133"/>
    <w:rsid w:val="00D90FE6"/>
    <w:rsid w:val="00D92338"/>
    <w:rsid w:val="00D9304B"/>
    <w:rsid w:val="00D9449C"/>
    <w:rsid w:val="00D9477E"/>
    <w:rsid w:val="00D94A31"/>
    <w:rsid w:val="00D94C78"/>
    <w:rsid w:val="00D951AA"/>
    <w:rsid w:val="00D966AD"/>
    <w:rsid w:val="00D978F8"/>
    <w:rsid w:val="00D97A4E"/>
    <w:rsid w:val="00DA0269"/>
    <w:rsid w:val="00DA127A"/>
    <w:rsid w:val="00DA16C6"/>
    <w:rsid w:val="00DA2013"/>
    <w:rsid w:val="00DA2A10"/>
    <w:rsid w:val="00DA2EC8"/>
    <w:rsid w:val="00DA3797"/>
    <w:rsid w:val="00DA4CE9"/>
    <w:rsid w:val="00DA531B"/>
    <w:rsid w:val="00DA531F"/>
    <w:rsid w:val="00DA5821"/>
    <w:rsid w:val="00DA5C40"/>
    <w:rsid w:val="00DA5F32"/>
    <w:rsid w:val="00DA664A"/>
    <w:rsid w:val="00DA7F7B"/>
    <w:rsid w:val="00DB0141"/>
    <w:rsid w:val="00DB03B5"/>
    <w:rsid w:val="00DB0B04"/>
    <w:rsid w:val="00DB11DC"/>
    <w:rsid w:val="00DB12C9"/>
    <w:rsid w:val="00DB18D4"/>
    <w:rsid w:val="00DB2C8F"/>
    <w:rsid w:val="00DB30EE"/>
    <w:rsid w:val="00DB3361"/>
    <w:rsid w:val="00DB33EA"/>
    <w:rsid w:val="00DB42CA"/>
    <w:rsid w:val="00DB4653"/>
    <w:rsid w:val="00DB54CC"/>
    <w:rsid w:val="00DB554A"/>
    <w:rsid w:val="00DB5CCD"/>
    <w:rsid w:val="00DB651A"/>
    <w:rsid w:val="00DB6A40"/>
    <w:rsid w:val="00DB6D4A"/>
    <w:rsid w:val="00DB7459"/>
    <w:rsid w:val="00DC0FCF"/>
    <w:rsid w:val="00DC13EF"/>
    <w:rsid w:val="00DC4625"/>
    <w:rsid w:val="00DC51C8"/>
    <w:rsid w:val="00DC668F"/>
    <w:rsid w:val="00DC6E5F"/>
    <w:rsid w:val="00DC77D7"/>
    <w:rsid w:val="00DD002D"/>
    <w:rsid w:val="00DD0599"/>
    <w:rsid w:val="00DD068F"/>
    <w:rsid w:val="00DD0747"/>
    <w:rsid w:val="00DD28F0"/>
    <w:rsid w:val="00DD2DFB"/>
    <w:rsid w:val="00DD2E71"/>
    <w:rsid w:val="00DD331F"/>
    <w:rsid w:val="00DD3895"/>
    <w:rsid w:val="00DD4537"/>
    <w:rsid w:val="00DD4ACC"/>
    <w:rsid w:val="00DD4C7F"/>
    <w:rsid w:val="00DD590A"/>
    <w:rsid w:val="00DD6004"/>
    <w:rsid w:val="00DD602A"/>
    <w:rsid w:val="00DD624D"/>
    <w:rsid w:val="00DE11EC"/>
    <w:rsid w:val="00DE1273"/>
    <w:rsid w:val="00DE1BDD"/>
    <w:rsid w:val="00DE1D92"/>
    <w:rsid w:val="00DE21AB"/>
    <w:rsid w:val="00DE25CB"/>
    <w:rsid w:val="00DE3A0F"/>
    <w:rsid w:val="00DE4037"/>
    <w:rsid w:val="00DE5171"/>
    <w:rsid w:val="00DE71C3"/>
    <w:rsid w:val="00DE7C6C"/>
    <w:rsid w:val="00DF0233"/>
    <w:rsid w:val="00DF213D"/>
    <w:rsid w:val="00DF21A9"/>
    <w:rsid w:val="00DF24DB"/>
    <w:rsid w:val="00DF2773"/>
    <w:rsid w:val="00DF2779"/>
    <w:rsid w:val="00DF292A"/>
    <w:rsid w:val="00DF3964"/>
    <w:rsid w:val="00DF463D"/>
    <w:rsid w:val="00DF46EB"/>
    <w:rsid w:val="00DF60C7"/>
    <w:rsid w:val="00DF618B"/>
    <w:rsid w:val="00DF6279"/>
    <w:rsid w:val="00DF6A64"/>
    <w:rsid w:val="00DF7C05"/>
    <w:rsid w:val="00E005D7"/>
    <w:rsid w:val="00E00792"/>
    <w:rsid w:val="00E009E4"/>
    <w:rsid w:val="00E00C03"/>
    <w:rsid w:val="00E00FBA"/>
    <w:rsid w:val="00E01BDB"/>
    <w:rsid w:val="00E02DED"/>
    <w:rsid w:val="00E03326"/>
    <w:rsid w:val="00E03829"/>
    <w:rsid w:val="00E03CC9"/>
    <w:rsid w:val="00E042F1"/>
    <w:rsid w:val="00E04D5D"/>
    <w:rsid w:val="00E05141"/>
    <w:rsid w:val="00E051A0"/>
    <w:rsid w:val="00E054DA"/>
    <w:rsid w:val="00E05D9A"/>
    <w:rsid w:val="00E060C5"/>
    <w:rsid w:val="00E061D3"/>
    <w:rsid w:val="00E06547"/>
    <w:rsid w:val="00E07648"/>
    <w:rsid w:val="00E10921"/>
    <w:rsid w:val="00E10B9B"/>
    <w:rsid w:val="00E12136"/>
    <w:rsid w:val="00E129BB"/>
    <w:rsid w:val="00E13A17"/>
    <w:rsid w:val="00E15751"/>
    <w:rsid w:val="00E15993"/>
    <w:rsid w:val="00E20064"/>
    <w:rsid w:val="00E202D7"/>
    <w:rsid w:val="00E20510"/>
    <w:rsid w:val="00E21115"/>
    <w:rsid w:val="00E2129C"/>
    <w:rsid w:val="00E214B2"/>
    <w:rsid w:val="00E22650"/>
    <w:rsid w:val="00E228D7"/>
    <w:rsid w:val="00E2292C"/>
    <w:rsid w:val="00E23751"/>
    <w:rsid w:val="00E23ADC"/>
    <w:rsid w:val="00E24431"/>
    <w:rsid w:val="00E2520F"/>
    <w:rsid w:val="00E25EC6"/>
    <w:rsid w:val="00E26194"/>
    <w:rsid w:val="00E274C9"/>
    <w:rsid w:val="00E27F2E"/>
    <w:rsid w:val="00E30256"/>
    <w:rsid w:val="00E30258"/>
    <w:rsid w:val="00E304B8"/>
    <w:rsid w:val="00E30DCE"/>
    <w:rsid w:val="00E3104F"/>
    <w:rsid w:val="00E326DA"/>
    <w:rsid w:val="00E32EF1"/>
    <w:rsid w:val="00E32F0B"/>
    <w:rsid w:val="00E333F0"/>
    <w:rsid w:val="00E33411"/>
    <w:rsid w:val="00E34F14"/>
    <w:rsid w:val="00E351F4"/>
    <w:rsid w:val="00E35B0C"/>
    <w:rsid w:val="00E372D3"/>
    <w:rsid w:val="00E37A11"/>
    <w:rsid w:val="00E37F1F"/>
    <w:rsid w:val="00E4068F"/>
    <w:rsid w:val="00E40AFE"/>
    <w:rsid w:val="00E411A1"/>
    <w:rsid w:val="00E413BD"/>
    <w:rsid w:val="00E4181E"/>
    <w:rsid w:val="00E41C0C"/>
    <w:rsid w:val="00E42098"/>
    <w:rsid w:val="00E42C4E"/>
    <w:rsid w:val="00E42D32"/>
    <w:rsid w:val="00E430D8"/>
    <w:rsid w:val="00E438B6"/>
    <w:rsid w:val="00E441A9"/>
    <w:rsid w:val="00E443FD"/>
    <w:rsid w:val="00E44965"/>
    <w:rsid w:val="00E45697"/>
    <w:rsid w:val="00E4590F"/>
    <w:rsid w:val="00E45CAF"/>
    <w:rsid w:val="00E4621E"/>
    <w:rsid w:val="00E46651"/>
    <w:rsid w:val="00E46690"/>
    <w:rsid w:val="00E46B1E"/>
    <w:rsid w:val="00E47A49"/>
    <w:rsid w:val="00E504F1"/>
    <w:rsid w:val="00E5215E"/>
    <w:rsid w:val="00E52A27"/>
    <w:rsid w:val="00E530F7"/>
    <w:rsid w:val="00E53F0A"/>
    <w:rsid w:val="00E54150"/>
    <w:rsid w:val="00E5416E"/>
    <w:rsid w:val="00E55510"/>
    <w:rsid w:val="00E56223"/>
    <w:rsid w:val="00E56BEB"/>
    <w:rsid w:val="00E56DDA"/>
    <w:rsid w:val="00E572EB"/>
    <w:rsid w:val="00E57412"/>
    <w:rsid w:val="00E57785"/>
    <w:rsid w:val="00E6004E"/>
    <w:rsid w:val="00E60485"/>
    <w:rsid w:val="00E60E46"/>
    <w:rsid w:val="00E6142A"/>
    <w:rsid w:val="00E628E8"/>
    <w:rsid w:val="00E62ADF"/>
    <w:rsid w:val="00E63665"/>
    <w:rsid w:val="00E6387E"/>
    <w:rsid w:val="00E63C2A"/>
    <w:rsid w:val="00E63C98"/>
    <w:rsid w:val="00E64A3B"/>
    <w:rsid w:val="00E66087"/>
    <w:rsid w:val="00E6641F"/>
    <w:rsid w:val="00E67F50"/>
    <w:rsid w:val="00E70C8E"/>
    <w:rsid w:val="00E7125E"/>
    <w:rsid w:val="00E72068"/>
    <w:rsid w:val="00E72ADF"/>
    <w:rsid w:val="00E72EC1"/>
    <w:rsid w:val="00E72F2C"/>
    <w:rsid w:val="00E7333A"/>
    <w:rsid w:val="00E73E44"/>
    <w:rsid w:val="00E752DF"/>
    <w:rsid w:val="00E7682D"/>
    <w:rsid w:val="00E76845"/>
    <w:rsid w:val="00E77645"/>
    <w:rsid w:val="00E77863"/>
    <w:rsid w:val="00E804D4"/>
    <w:rsid w:val="00E8094C"/>
    <w:rsid w:val="00E823A4"/>
    <w:rsid w:val="00E83411"/>
    <w:rsid w:val="00E83844"/>
    <w:rsid w:val="00E86273"/>
    <w:rsid w:val="00E8722D"/>
    <w:rsid w:val="00E8738E"/>
    <w:rsid w:val="00E87478"/>
    <w:rsid w:val="00E87738"/>
    <w:rsid w:val="00E90B9A"/>
    <w:rsid w:val="00E90CAE"/>
    <w:rsid w:val="00E91135"/>
    <w:rsid w:val="00E916B4"/>
    <w:rsid w:val="00E91E27"/>
    <w:rsid w:val="00E923CA"/>
    <w:rsid w:val="00E92E78"/>
    <w:rsid w:val="00E94C62"/>
    <w:rsid w:val="00E94D26"/>
    <w:rsid w:val="00E957E0"/>
    <w:rsid w:val="00E957F1"/>
    <w:rsid w:val="00E95CBE"/>
    <w:rsid w:val="00E95D78"/>
    <w:rsid w:val="00E9664C"/>
    <w:rsid w:val="00E9756B"/>
    <w:rsid w:val="00E97DDF"/>
    <w:rsid w:val="00EA019E"/>
    <w:rsid w:val="00EA0332"/>
    <w:rsid w:val="00EA0990"/>
    <w:rsid w:val="00EA104F"/>
    <w:rsid w:val="00EA1336"/>
    <w:rsid w:val="00EA4049"/>
    <w:rsid w:val="00EA55E1"/>
    <w:rsid w:val="00EA7334"/>
    <w:rsid w:val="00EA79AE"/>
    <w:rsid w:val="00EB0B53"/>
    <w:rsid w:val="00EB12B8"/>
    <w:rsid w:val="00EB1A2A"/>
    <w:rsid w:val="00EB1F83"/>
    <w:rsid w:val="00EB42AC"/>
    <w:rsid w:val="00EB43B7"/>
    <w:rsid w:val="00EB4DE6"/>
    <w:rsid w:val="00EB5DD0"/>
    <w:rsid w:val="00EB6049"/>
    <w:rsid w:val="00EB61A5"/>
    <w:rsid w:val="00EB675E"/>
    <w:rsid w:val="00EB70F5"/>
    <w:rsid w:val="00EC00B9"/>
    <w:rsid w:val="00EC0833"/>
    <w:rsid w:val="00EC0966"/>
    <w:rsid w:val="00EC19FB"/>
    <w:rsid w:val="00EC281F"/>
    <w:rsid w:val="00EC283D"/>
    <w:rsid w:val="00EC39DE"/>
    <w:rsid w:val="00EC4436"/>
    <w:rsid w:val="00EC57B5"/>
    <w:rsid w:val="00EC6871"/>
    <w:rsid w:val="00EC6B84"/>
    <w:rsid w:val="00EC73C1"/>
    <w:rsid w:val="00EC7942"/>
    <w:rsid w:val="00EC798F"/>
    <w:rsid w:val="00EC7C59"/>
    <w:rsid w:val="00EC7EA5"/>
    <w:rsid w:val="00ED0096"/>
    <w:rsid w:val="00ED11D2"/>
    <w:rsid w:val="00ED24A3"/>
    <w:rsid w:val="00ED2FD6"/>
    <w:rsid w:val="00ED3470"/>
    <w:rsid w:val="00ED3804"/>
    <w:rsid w:val="00ED556E"/>
    <w:rsid w:val="00ED67BA"/>
    <w:rsid w:val="00EE09ED"/>
    <w:rsid w:val="00EE0F53"/>
    <w:rsid w:val="00EE2D69"/>
    <w:rsid w:val="00EE33C1"/>
    <w:rsid w:val="00EE374B"/>
    <w:rsid w:val="00EE5A91"/>
    <w:rsid w:val="00EE71D2"/>
    <w:rsid w:val="00EE7989"/>
    <w:rsid w:val="00EE7F61"/>
    <w:rsid w:val="00EF0013"/>
    <w:rsid w:val="00EF07ED"/>
    <w:rsid w:val="00EF081C"/>
    <w:rsid w:val="00EF0D65"/>
    <w:rsid w:val="00EF11AD"/>
    <w:rsid w:val="00EF1277"/>
    <w:rsid w:val="00EF2955"/>
    <w:rsid w:val="00EF3C75"/>
    <w:rsid w:val="00EF598B"/>
    <w:rsid w:val="00EF5FD5"/>
    <w:rsid w:val="00EF654D"/>
    <w:rsid w:val="00EF6F24"/>
    <w:rsid w:val="00EF703B"/>
    <w:rsid w:val="00EF7ADD"/>
    <w:rsid w:val="00EF7BC7"/>
    <w:rsid w:val="00F00150"/>
    <w:rsid w:val="00F0211F"/>
    <w:rsid w:val="00F021BB"/>
    <w:rsid w:val="00F033E5"/>
    <w:rsid w:val="00F03EDA"/>
    <w:rsid w:val="00F04433"/>
    <w:rsid w:val="00F05A7C"/>
    <w:rsid w:val="00F06967"/>
    <w:rsid w:val="00F069E8"/>
    <w:rsid w:val="00F06FE7"/>
    <w:rsid w:val="00F07464"/>
    <w:rsid w:val="00F07768"/>
    <w:rsid w:val="00F10566"/>
    <w:rsid w:val="00F11468"/>
    <w:rsid w:val="00F1146C"/>
    <w:rsid w:val="00F12E7E"/>
    <w:rsid w:val="00F130AB"/>
    <w:rsid w:val="00F130E9"/>
    <w:rsid w:val="00F13C8A"/>
    <w:rsid w:val="00F14C3A"/>
    <w:rsid w:val="00F14E05"/>
    <w:rsid w:val="00F15BFF"/>
    <w:rsid w:val="00F15D8A"/>
    <w:rsid w:val="00F16103"/>
    <w:rsid w:val="00F16A9D"/>
    <w:rsid w:val="00F172E0"/>
    <w:rsid w:val="00F177EC"/>
    <w:rsid w:val="00F1797C"/>
    <w:rsid w:val="00F17C9C"/>
    <w:rsid w:val="00F17D2E"/>
    <w:rsid w:val="00F2082A"/>
    <w:rsid w:val="00F209A2"/>
    <w:rsid w:val="00F20D1B"/>
    <w:rsid w:val="00F211D2"/>
    <w:rsid w:val="00F2190D"/>
    <w:rsid w:val="00F21B8A"/>
    <w:rsid w:val="00F21C31"/>
    <w:rsid w:val="00F21E2F"/>
    <w:rsid w:val="00F22582"/>
    <w:rsid w:val="00F22747"/>
    <w:rsid w:val="00F22BB9"/>
    <w:rsid w:val="00F22E31"/>
    <w:rsid w:val="00F23957"/>
    <w:rsid w:val="00F23B0D"/>
    <w:rsid w:val="00F23DA2"/>
    <w:rsid w:val="00F23E69"/>
    <w:rsid w:val="00F2433D"/>
    <w:rsid w:val="00F243EB"/>
    <w:rsid w:val="00F248AD"/>
    <w:rsid w:val="00F2678D"/>
    <w:rsid w:val="00F26E7A"/>
    <w:rsid w:val="00F30395"/>
    <w:rsid w:val="00F30C33"/>
    <w:rsid w:val="00F30E67"/>
    <w:rsid w:val="00F32347"/>
    <w:rsid w:val="00F33186"/>
    <w:rsid w:val="00F33B7F"/>
    <w:rsid w:val="00F33D87"/>
    <w:rsid w:val="00F344CA"/>
    <w:rsid w:val="00F34837"/>
    <w:rsid w:val="00F34BE9"/>
    <w:rsid w:val="00F355CB"/>
    <w:rsid w:val="00F362EE"/>
    <w:rsid w:val="00F3669D"/>
    <w:rsid w:val="00F36A60"/>
    <w:rsid w:val="00F4050E"/>
    <w:rsid w:val="00F41AF7"/>
    <w:rsid w:val="00F4203E"/>
    <w:rsid w:val="00F4271E"/>
    <w:rsid w:val="00F428E0"/>
    <w:rsid w:val="00F43AF9"/>
    <w:rsid w:val="00F446FD"/>
    <w:rsid w:val="00F45141"/>
    <w:rsid w:val="00F45839"/>
    <w:rsid w:val="00F46545"/>
    <w:rsid w:val="00F46BDD"/>
    <w:rsid w:val="00F473E1"/>
    <w:rsid w:val="00F50E17"/>
    <w:rsid w:val="00F516CC"/>
    <w:rsid w:val="00F51CEB"/>
    <w:rsid w:val="00F51EE2"/>
    <w:rsid w:val="00F5383C"/>
    <w:rsid w:val="00F54100"/>
    <w:rsid w:val="00F55E04"/>
    <w:rsid w:val="00F56231"/>
    <w:rsid w:val="00F5732E"/>
    <w:rsid w:val="00F617C4"/>
    <w:rsid w:val="00F6286C"/>
    <w:rsid w:val="00F638FC"/>
    <w:rsid w:val="00F63DE4"/>
    <w:rsid w:val="00F64A23"/>
    <w:rsid w:val="00F65012"/>
    <w:rsid w:val="00F65A37"/>
    <w:rsid w:val="00F66F72"/>
    <w:rsid w:val="00F66FBF"/>
    <w:rsid w:val="00F67217"/>
    <w:rsid w:val="00F67DBE"/>
    <w:rsid w:val="00F70A7A"/>
    <w:rsid w:val="00F718BE"/>
    <w:rsid w:val="00F72A82"/>
    <w:rsid w:val="00F733CF"/>
    <w:rsid w:val="00F746B8"/>
    <w:rsid w:val="00F74D9E"/>
    <w:rsid w:val="00F7506E"/>
    <w:rsid w:val="00F7511D"/>
    <w:rsid w:val="00F75671"/>
    <w:rsid w:val="00F769FA"/>
    <w:rsid w:val="00F76B5B"/>
    <w:rsid w:val="00F77229"/>
    <w:rsid w:val="00F77311"/>
    <w:rsid w:val="00F8008D"/>
    <w:rsid w:val="00F80293"/>
    <w:rsid w:val="00F809B9"/>
    <w:rsid w:val="00F80C2C"/>
    <w:rsid w:val="00F81BAB"/>
    <w:rsid w:val="00F8224E"/>
    <w:rsid w:val="00F822A7"/>
    <w:rsid w:val="00F82311"/>
    <w:rsid w:val="00F8280C"/>
    <w:rsid w:val="00F8302C"/>
    <w:rsid w:val="00F83C94"/>
    <w:rsid w:val="00F84764"/>
    <w:rsid w:val="00F84842"/>
    <w:rsid w:val="00F84A01"/>
    <w:rsid w:val="00F8582F"/>
    <w:rsid w:val="00F87FF7"/>
    <w:rsid w:val="00F91CA5"/>
    <w:rsid w:val="00F92C04"/>
    <w:rsid w:val="00F93421"/>
    <w:rsid w:val="00F93C89"/>
    <w:rsid w:val="00F93FF3"/>
    <w:rsid w:val="00F940CD"/>
    <w:rsid w:val="00F94864"/>
    <w:rsid w:val="00F9688B"/>
    <w:rsid w:val="00FA0DAE"/>
    <w:rsid w:val="00FA10DB"/>
    <w:rsid w:val="00FA1AB0"/>
    <w:rsid w:val="00FA21C6"/>
    <w:rsid w:val="00FA27B8"/>
    <w:rsid w:val="00FA41CA"/>
    <w:rsid w:val="00FA42E5"/>
    <w:rsid w:val="00FA4CFD"/>
    <w:rsid w:val="00FA4EA6"/>
    <w:rsid w:val="00FA5DE7"/>
    <w:rsid w:val="00FA5FC9"/>
    <w:rsid w:val="00FA6719"/>
    <w:rsid w:val="00FB01BB"/>
    <w:rsid w:val="00FB0645"/>
    <w:rsid w:val="00FB0F27"/>
    <w:rsid w:val="00FB17D8"/>
    <w:rsid w:val="00FB20C9"/>
    <w:rsid w:val="00FB2122"/>
    <w:rsid w:val="00FB2ABF"/>
    <w:rsid w:val="00FB40BF"/>
    <w:rsid w:val="00FB4451"/>
    <w:rsid w:val="00FB5180"/>
    <w:rsid w:val="00FB5193"/>
    <w:rsid w:val="00FB6E86"/>
    <w:rsid w:val="00FB72E7"/>
    <w:rsid w:val="00FB795A"/>
    <w:rsid w:val="00FC116A"/>
    <w:rsid w:val="00FC2056"/>
    <w:rsid w:val="00FC226A"/>
    <w:rsid w:val="00FC2392"/>
    <w:rsid w:val="00FC2E58"/>
    <w:rsid w:val="00FC4D89"/>
    <w:rsid w:val="00FC4FE2"/>
    <w:rsid w:val="00FC5241"/>
    <w:rsid w:val="00FC6299"/>
    <w:rsid w:val="00FC721F"/>
    <w:rsid w:val="00FC755D"/>
    <w:rsid w:val="00FC7E03"/>
    <w:rsid w:val="00FC7E99"/>
    <w:rsid w:val="00FD0058"/>
    <w:rsid w:val="00FD1674"/>
    <w:rsid w:val="00FD1AD4"/>
    <w:rsid w:val="00FD354C"/>
    <w:rsid w:val="00FD37FF"/>
    <w:rsid w:val="00FD3CD7"/>
    <w:rsid w:val="00FD424E"/>
    <w:rsid w:val="00FD4340"/>
    <w:rsid w:val="00FD4537"/>
    <w:rsid w:val="00FD630B"/>
    <w:rsid w:val="00FD67B4"/>
    <w:rsid w:val="00FD7386"/>
    <w:rsid w:val="00FD7DFE"/>
    <w:rsid w:val="00FE005C"/>
    <w:rsid w:val="00FE0702"/>
    <w:rsid w:val="00FE2BA8"/>
    <w:rsid w:val="00FE3747"/>
    <w:rsid w:val="00FE3C37"/>
    <w:rsid w:val="00FE40DF"/>
    <w:rsid w:val="00FE478A"/>
    <w:rsid w:val="00FE4B1B"/>
    <w:rsid w:val="00FE5377"/>
    <w:rsid w:val="00FE58F1"/>
    <w:rsid w:val="00FE6C73"/>
    <w:rsid w:val="00FE7B88"/>
    <w:rsid w:val="00FF0727"/>
    <w:rsid w:val="00FF1B76"/>
    <w:rsid w:val="00FF1ECB"/>
    <w:rsid w:val="00FF2865"/>
    <w:rsid w:val="00FF2DD0"/>
    <w:rsid w:val="00FF3A29"/>
    <w:rsid w:val="00FF3B33"/>
    <w:rsid w:val="00FF441C"/>
    <w:rsid w:val="00FF56BD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F2A08"/>
  <w15:docId w15:val="{1F19254B-0D1E-4F48-9014-C2BBC19A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F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B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34B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34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7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4A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6F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6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23"/>
  </w:style>
  <w:style w:type="paragraph" w:styleId="Footer">
    <w:name w:val="footer"/>
    <w:basedOn w:val="Normal"/>
    <w:link w:val="FooterChar"/>
    <w:uiPriority w:val="99"/>
    <w:unhideWhenUsed/>
    <w:rsid w:val="0092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23"/>
  </w:style>
  <w:style w:type="character" w:styleId="PageNumber">
    <w:name w:val="page number"/>
    <w:basedOn w:val="DefaultParagraphFont"/>
    <w:uiPriority w:val="99"/>
    <w:semiHidden/>
    <w:unhideWhenUsed/>
    <w:rsid w:val="00C52FC4"/>
  </w:style>
  <w:style w:type="character" w:styleId="FollowedHyperlink">
    <w:name w:val="FollowedHyperlink"/>
    <w:uiPriority w:val="99"/>
    <w:semiHidden/>
    <w:unhideWhenUsed/>
    <w:rsid w:val="00DC51C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303B6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1A3449"/>
    <w:rPr>
      <w:i/>
      <w:iCs/>
    </w:rPr>
  </w:style>
  <w:style w:type="paragraph" w:customStyle="1" w:styleId="Default">
    <w:name w:val="Default"/>
    <w:rsid w:val="00996B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77734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2Char">
    <w:name w:val="Heading 2 Char"/>
    <w:link w:val="Heading2"/>
    <w:uiPriority w:val="9"/>
    <w:rsid w:val="0077734B"/>
    <w:rPr>
      <w:rFonts w:ascii="Cambria" w:eastAsia="Times New Roman" w:hAnsi="Cambria" w:cs="Times New Roman"/>
      <w:color w:val="365F91"/>
      <w:sz w:val="26"/>
      <w:szCs w:val="26"/>
    </w:rPr>
  </w:style>
  <w:style w:type="character" w:styleId="Strong">
    <w:name w:val="Strong"/>
    <w:uiPriority w:val="22"/>
    <w:qFormat/>
    <w:rsid w:val="00323393"/>
    <w:rPr>
      <w:b/>
      <w:bCs/>
    </w:rPr>
  </w:style>
  <w:style w:type="character" w:customStyle="1" w:styleId="apple-converted-space">
    <w:name w:val="apple-converted-space"/>
    <w:basedOn w:val="DefaultParagraphFont"/>
    <w:rsid w:val="00323393"/>
  </w:style>
  <w:style w:type="character" w:customStyle="1" w:styleId="Heading1Char">
    <w:name w:val="Heading 1 Char"/>
    <w:link w:val="Heading1"/>
    <w:uiPriority w:val="9"/>
    <w:rsid w:val="004B2BF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ody">
    <w:name w:val="Body"/>
    <w:rsid w:val="00D152D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D152DA"/>
    <w:pPr>
      <w:numPr>
        <w:numId w:val="1"/>
      </w:numPr>
    </w:pPr>
  </w:style>
  <w:style w:type="numbering" w:customStyle="1" w:styleId="ImportedStyle2">
    <w:name w:val="Imported Style 2"/>
    <w:rsid w:val="00D152DA"/>
    <w:pPr>
      <w:numPr>
        <w:numId w:val="2"/>
      </w:numPr>
    </w:pPr>
  </w:style>
  <w:style w:type="table" w:styleId="TableGrid">
    <w:name w:val="Table Grid"/>
    <w:basedOn w:val="TableNormal"/>
    <w:uiPriority w:val="59"/>
    <w:rsid w:val="0092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rsid w:val="00FF2865"/>
    <w:pPr>
      <w:spacing w:before="100" w:beforeAutospacing="1" w:after="144" w:line="240" w:lineRule="auto"/>
      <w:textAlignment w:val="baseline"/>
    </w:pPr>
    <w:rPr>
      <w:rFonts w:ascii="Times New Roman" w:hAnsi="Times New Roman"/>
      <w:b/>
      <w:bCs/>
      <w:sz w:val="38"/>
      <w:szCs w:val="38"/>
    </w:rPr>
  </w:style>
  <w:style w:type="character" w:customStyle="1" w:styleId="tel">
    <w:name w:val="tel"/>
    <w:basedOn w:val="DefaultParagraphFont"/>
    <w:rsid w:val="00FF2865"/>
  </w:style>
  <w:style w:type="character" w:customStyle="1" w:styleId="cloakedemail">
    <w:name w:val="cloaked_email"/>
    <w:basedOn w:val="DefaultParagraphFont"/>
    <w:rsid w:val="00985B01"/>
  </w:style>
  <w:style w:type="paragraph" w:customStyle="1" w:styleId="address">
    <w:name w:val="address"/>
    <w:basedOn w:val="Normal"/>
    <w:rsid w:val="00EF70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9A31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84A0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A6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47038"/>
    <w:pPr>
      <w:spacing w:after="0" w:line="240" w:lineRule="auto"/>
    </w:pPr>
    <w:rPr>
      <w:rFonts w:ascii="Arial" w:eastAsiaTheme="minorHAnsi" w:hAnsi="Arial"/>
      <w:sz w:val="28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47038"/>
    <w:rPr>
      <w:rFonts w:ascii="Arial" w:eastAsiaTheme="minorHAnsi" w:hAnsi="Arial"/>
      <w:sz w:val="28"/>
      <w:szCs w:val="21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7A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83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4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4CF"/>
    <w:rPr>
      <w:b/>
      <w:bCs/>
    </w:rPr>
  </w:style>
  <w:style w:type="paragraph" w:customStyle="1" w:styleId="xmsonormal">
    <w:name w:val="x_msonormal"/>
    <w:basedOn w:val="Normal"/>
    <w:uiPriority w:val="99"/>
    <w:semiHidden/>
    <w:rsid w:val="00E72F2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5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568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3073">
                              <w:marLeft w:val="-200"/>
                              <w:marRight w:val="-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02336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0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32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8451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6742">
                              <w:marLeft w:val="-200"/>
                              <w:marRight w:val="-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4308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21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1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8145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99674">
                              <w:marLeft w:val="-200"/>
                              <w:marRight w:val="-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9568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7934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0792">
                              <w:marLeft w:val="-200"/>
                              <w:marRight w:val="-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8781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43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3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5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302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94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2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308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1946">
                              <w:marLeft w:val="-200"/>
                              <w:marRight w:val="-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64073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1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7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876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5670">
                              <w:marLeft w:val="-200"/>
                              <w:marRight w:val="-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6913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8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887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7130">
                              <w:marLeft w:val="-200"/>
                              <w:marRight w:val="-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84081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57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32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413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6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5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6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8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3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6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8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6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8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23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78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7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1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9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8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75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0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6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3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9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96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1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3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1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005">
                                  <w:marLeft w:val="0"/>
                                  <w:marRight w:val="0"/>
                                  <w:marTop w:val="80"/>
                                  <w:marBottom w:val="400"/>
                                  <w:divBdr>
                                    <w:top w:val="single" w:sz="8" w:space="15" w:color="024D6A"/>
                                    <w:left w:val="single" w:sz="8" w:space="15" w:color="024D6A"/>
                                    <w:bottom w:val="single" w:sz="8" w:space="15" w:color="024D6A"/>
                                    <w:right w:val="single" w:sz="8" w:space="15" w:color="024D6A"/>
                                  </w:divBdr>
                                  <w:divsChild>
                                    <w:div w:id="6052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4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7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3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44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7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6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4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6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6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4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1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2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5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43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3787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7270">
                              <w:marLeft w:val="-200"/>
                              <w:marRight w:val="-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79954">
                                      <w:marLeft w:val="-200"/>
                                      <w:marRight w:val="-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6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4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ire.hines@hkproject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anna.martindale@hkproject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Links>
    <vt:vector size="102" baseType="variant">
      <vt:variant>
        <vt:i4>7209018</vt:i4>
      </vt:variant>
      <vt:variant>
        <vt:i4>48</vt:i4>
      </vt:variant>
      <vt:variant>
        <vt:i4>0</vt:i4>
      </vt:variant>
      <vt:variant>
        <vt:i4>5</vt:i4>
      </vt:variant>
      <vt:variant>
        <vt:lpwstr>https://www.brighton-hove.gov.uk/content/social-care/your-care-and-support/reviewing-your-needs</vt:lpwstr>
      </vt:variant>
      <vt:variant>
        <vt:lpwstr/>
      </vt:variant>
      <vt:variant>
        <vt:i4>2424958</vt:i4>
      </vt:variant>
      <vt:variant>
        <vt:i4>45</vt:i4>
      </vt:variant>
      <vt:variant>
        <vt:i4>0</vt:i4>
      </vt:variant>
      <vt:variant>
        <vt:i4>5</vt:i4>
      </vt:variant>
      <vt:variant>
        <vt:lpwstr>https://www.brighton-hove.gov.uk/content/a-z/a-z-pages/access-point-adult-social-care-services</vt:lpwstr>
      </vt:variant>
      <vt:variant>
        <vt:lpwstr/>
      </vt:variant>
      <vt:variant>
        <vt:i4>7208996</vt:i4>
      </vt:variant>
      <vt:variant>
        <vt:i4>42</vt:i4>
      </vt:variant>
      <vt:variant>
        <vt:i4>0</vt:i4>
      </vt:variant>
      <vt:variant>
        <vt:i4>5</vt:i4>
      </vt:variant>
      <vt:variant>
        <vt:lpwstr>https://www.brighton-hove.gov.uk/content/social-care/your-care-and-support/assessing-your-needs</vt:lpwstr>
      </vt:variant>
      <vt:variant>
        <vt:lpwstr/>
      </vt:variant>
      <vt:variant>
        <vt:i4>2949232</vt:i4>
      </vt:variant>
      <vt:variant>
        <vt:i4>39</vt:i4>
      </vt:variant>
      <vt:variant>
        <vt:i4>0</vt:i4>
      </vt:variant>
      <vt:variant>
        <vt:i4>5</vt:i4>
      </vt:variant>
      <vt:variant>
        <vt:lpwstr>https://www.brighton-hove.gov.uk/content/social-care/health-and-wellbeing/mental-wellbeing</vt:lpwstr>
      </vt:variant>
      <vt:variant>
        <vt:lpwstr/>
      </vt:variant>
      <vt:variant>
        <vt:i4>3211384</vt:i4>
      </vt:variant>
      <vt:variant>
        <vt:i4>36</vt:i4>
      </vt:variant>
      <vt:variant>
        <vt:i4>0</vt:i4>
      </vt:variant>
      <vt:variant>
        <vt:i4>5</vt:i4>
      </vt:variant>
      <vt:variant>
        <vt:lpwstr>http://www.thecarerscentre.org/</vt:lpwstr>
      </vt:variant>
      <vt:variant>
        <vt:lpwstr/>
      </vt:variant>
      <vt:variant>
        <vt:i4>327734</vt:i4>
      </vt:variant>
      <vt:variant>
        <vt:i4>33</vt:i4>
      </vt:variant>
      <vt:variant>
        <vt:i4>0</vt:i4>
      </vt:variant>
      <vt:variant>
        <vt:i4>5</vt:i4>
      </vt:variant>
      <vt:variant>
        <vt:lpwstr>mailto:info@thecarerscentre.org</vt:lpwstr>
      </vt:variant>
      <vt:variant>
        <vt:lpwstr/>
      </vt:variant>
      <vt:variant>
        <vt:i4>3211264</vt:i4>
      </vt:variant>
      <vt:variant>
        <vt:i4>30</vt:i4>
      </vt:variant>
      <vt:variant>
        <vt:i4>0</vt:i4>
      </vt:variant>
      <vt:variant>
        <vt:i4>5</vt:i4>
      </vt:variant>
      <vt:variant>
        <vt:lpwstr>mailto:AccessPoint@brighton-hove.gov.uk</vt:lpwstr>
      </vt:variant>
      <vt:variant>
        <vt:lpwstr/>
      </vt:variant>
      <vt:variant>
        <vt:i4>6946921</vt:i4>
      </vt:variant>
      <vt:variant>
        <vt:i4>27</vt:i4>
      </vt:variant>
      <vt:variant>
        <vt:i4>0</vt:i4>
      </vt:variant>
      <vt:variant>
        <vt:i4>5</vt:i4>
      </vt:variant>
      <vt:variant>
        <vt:lpwstr>http://www.hk50plus.org.uk/</vt:lpwstr>
      </vt:variant>
      <vt:variant>
        <vt:lpwstr/>
      </vt:variant>
      <vt:variant>
        <vt:i4>1769598</vt:i4>
      </vt:variant>
      <vt:variant>
        <vt:i4>24</vt:i4>
      </vt:variant>
      <vt:variant>
        <vt:i4>0</vt:i4>
      </vt:variant>
      <vt:variant>
        <vt:i4>5</vt:i4>
      </vt:variant>
      <vt:variant>
        <vt:lpwstr>mailto:50plus@hkproject.org.uk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http://impact-initiatives.org.uk/opf-events/</vt:lpwstr>
      </vt:variant>
      <vt:variant>
        <vt:lpwstr/>
      </vt:variant>
      <vt:variant>
        <vt:i4>1704038</vt:i4>
      </vt:variant>
      <vt:variant>
        <vt:i4>18</vt:i4>
      </vt:variant>
      <vt:variant>
        <vt:i4>0</vt:i4>
      </vt:variant>
      <vt:variant>
        <vt:i4>5</vt:i4>
      </vt:variant>
      <vt:variant>
        <vt:lpwstr>mailto:Caroline.Ridley@impact-initiatives.org.uk</vt:lpwstr>
      </vt:variant>
      <vt:variant>
        <vt:lpwstr/>
      </vt:variant>
      <vt:variant>
        <vt:i4>5832726</vt:i4>
      </vt:variant>
      <vt:variant>
        <vt:i4>15</vt:i4>
      </vt:variant>
      <vt:variant>
        <vt:i4>0</vt:i4>
      </vt:variant>
      <vt:variant>
        <vt:i4>5</vt:i4>
      </vt:variant>
      <vt:variant>
        <vt:lpwstr>http://www.healthwatchbrightonandhove.co.uk/</vt:lpwstr>
      </vt:variant>
      <vt:variant>
        <vt:lpwstr/>
      </vt:variant>
      <vt:variant>
        <vt:i4>6291458</vt:i4>
      </vt:variant>
      <vt:variant>
        <vt:i4>12</vt:i4>
      </vt:variant>
      <vt:variant>
        <vt:i4>0</vt:i4>
      </vt:variant>
      <vt:variant>
        <vt:i4>5</vt:i4>
      </vt:variant>
      <vt:variant>
        <vt:lpwstr>mailto:help@healthwatchbrightonandhove.co.uk</vt:lpwstr>
      </vt:variant>
      <vt:variant>
        <vt:lpwstr/>
      </vt:variant>
      <vt:variant>
        <vt:i4>5046390</vt:i4>
      </vt:variant>
      <vt:variant>
        <vt:i4>9</vt:i4>
      </vt:variant>
      <vt:variant>
        <vt:i4>0</vt:i4>
      </vt:variant>
      <vt:variant>
        <vt:i4>5</vt:i4>
      </vt:variant>
      <vt:variant>
        <vt:lpwstr>mailto:joanna.martindale@hkproject.org.uk</vt:lpwstr>
      </vt:variant>
      <vt:variant>
        <vt:lpwstr/>
      </vt:variant>
      <vt:variant>
        <vt:i4>1769518</vt:i4>
      </vt:variant>
      <vt:variant>
        <vt:i4>6</vt:i4>
      </vt:variant>
      <vt:variant>
        <vt:i4>0</vt:i4>
      </vt:variant>
      <vt:variant>
        <vt:i4>5</vt:i4>
      </vt:variant>
      <vt:variant>
        <vt:lpwstr>mailto:claire.johnson@hkproject.org.uk</vt:lpwstr>
      </vt:variant>
      <vt:variant>
        <vt:lpwstr/>
      </vt:variant>
      <vt:variant>
        <vt:i4>2359376</vt:i4>
      </vt:variant>
      <vt:variant>
        <vt:i4>3</vt:i4>
      </vt:variant>
      <vt:variant>
        <vt:i4>0</vt:i4>
      </vt:variant>
      <vt:variant>
        <vt:i4>5</vt:i4>
      </vt:variant>
      <vt:variant>
        <vt:lpwstr>mailto:info@hkproject.org.uk</vt:lpwstr>
      </vt:variant>
      <vt:variant>
        <vt:lpwstr/>
      </vt:variant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mailto:joanna.martindale@hkproject.org.uk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Hopkins</dc:creator>
  <cp:lastModifiedBy>Joanna Martindale</cp:lastModifiedBy>
  <cp:revision>2</cp:revision>
  <cp:lastPrinted>2016-09-14T09:15:00Z</cp:lastPrinted>
  <dcterms:created xsi:type="dcterms:W3CDTF">2022-12-14T13:29:00Z</dcterms:created>
  <dcterms:modified xsi:type="dcterms:W3CDTF">2022-12-14T13:29:00Z</dcterms:modified>
</cp:coreProperties>
</file>